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C4AA" w14:textId="2C07A50C" w:rsidR="00C447F8" w:rsidRDefault="00C447F8" w:rsidP="00C447F8">
      <w:pPr>
        <w:jc w:val="right"/>
        <w:rPr>
          <w:rFonts w:ascii="ＭＳ Ｐゴシック" w:eastAsia="ＭＳ Ｐゴシック" w:hAnsi="ＭＳ Ｐゴシック"/>
          <w:sz w:val="24"/>
          <w:lang w:eastAsia="ja-JP"/>
        </w:rPr>
      </w:pPr>
      <w:r w:rsidRPr="00C447F8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　年　　月　　日</w:t>
      </w:r>
    </w:p>
    <w:p w14:paraId="1A5979F6" w14:textId="77777777" w:rsidR="00A70068" w:rsidRPr="00AB4EE0" w:rsidRDefault="005446A0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一般財団法人日本いたみ財団</w:t>
      </w:r>
      <w:r w:rsidR="007343D7" w:rsidRPr="00AB4EE0">
        <w:rPr>
          <w:rFonts w:asciiTheme="majorEastAsia" w:eastAsiaTheme="majorEastAsia" w:hAnsiTheme="majorEastAsia"/>
          <w:color w:val="000000" w:themeColor="text1"/>
          <w:sz w:val="24"/>
        </w:rPr>
        <w:t xml:space="preserve">　</w:t>
      </w:r>
    </w:p>
    <w:p w14:paraId="75A8A1CA" w14:textId="76325EBC" w:rsidR="00A70068" w:rsidRPr="00AB4EE0" w:rsidRDefault="007E6116" w:rsidP="00C447F8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理事長　殿</w:t>
      </w:r>
      <w:r w:rsidR="00C447F8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="007343D7" w:rsidRPr="00AB4EE0">
        <w:rPr>
          <w:rFonts w:asciiTheme="majorEastAsia" w:eastAsiaTheme="majorEastAsia" w:hAnsiTheme="majorEastAsia"/>
          <w:color w:val="000000" w:themeColor="text1"/>
          <w:sz w:val="24"/>
        </w:rPr>
        <w:t xml:space="preserve">　</w:t>
      </w:r>
    </w:p>
    <w:p w14:paraId="6153B0E6" w14:textId="77777777" w:rsidR="00A70068" w:rsidRPr="00AB4EE0" w:rsidRDefault="00A70068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62B664C2" w14:textId="03F1DC4E" w:rsidR="00A70068" w:rsidRPr="00AB4EE0" w:rsidRDefault="008F4B46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「</w:t>
      </w:r>
      <w:r w:rsidR="005446A0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いたみ専門医・</w:t>
      </w:r>
      <w:r w:rsidR="00623947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専門医療者」　</w:t>
      </w:r>
      <w:r w:rsidR="00AE15BA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更新</w:t>
      </w:r>
      <w:r w:rsidR="007343D7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申</w:t>
      </w:r>
      <w:r w:rsidR="007343D7" w:rsidRPr="00AB4EE0">
        <w:rPr>
          <w:rFonts w:asciiTheme="majorEastAsia" w:eastAsiaTheme="majorEastAsia" w:hAnsiTheme="majorEastAsia"/>
          <w:color w:val="000000" w:themeColor="text1"/>
          <w:sz w:val="24"/>
        </w:rPr>
        <w:t>請書</w:t>
      </w:r>
    </w:p>
    <w:p w14:paraId="0A445453" w14:textId="77777777" w:rsidR="00A70068" w:rsidRPr="00AB4EE0" w:rsidRDefault="00A70068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A63B290" w14:textId="22A84DE4" w:rsidR="008F4B46" w:rsidRPr="00AB4EE0" w:rsidRDefault="007343D7" w:rsidP="008F4B46">
      <w:pPr>
        <w:ind w:firstLine="240"/>
        <w:rPr>
          <w:rFonts w:asciiTheme="majorEastAsia" w:eastAsiaTheme="majorEastAsia" w:hAnsiTheme="majorEastAsia"/>
          <w:color w:val="000000" w:themeColor="text1"/>
          <w:sz w:val="24"/>
        </w:rPr>
      </w:pPr>
      <w:proofErr w:type="spellStart"/>
      <w:r w:rsidRPr="00AB4EE0">
        <w:rPr>
          <w:rFonts w:asciiTheme="majorEastAsia" w:eastAsiaTheme="majorEastAsia" w:hAnsiTheme="majorEastAsia"/>
          <w:color w:val="000000" w:themeColor="text1"/>
          <w:sz w:val="24"/>
        </w:rPr>
        <w:t>私は、</w:t>
      </w:r>
      <w:r w:rsidR="005446A0" w:rsidRPr="00AB4EE0">
        <w:rPr>
          <w:rFonts w:asciiTheme="majorEastAsia" w:eastAsiaTheme="majorEastAsia" w:hAnsiTheme="majorEastAsia"/>
          <w:color w:val="000000" w:themeColor="text1"/>
          <w:sz w:val="24"/>
        </w:rPr>
        <w:t>一般財団法人日本いたみ財団</w:t>
      </w:r>
      <w:r w:rsidRPr="00AB4EE0">
        <w:rPr>
          <w:rFonts w:asciiTheme="majorEastAsia" w:eastAsiaTheme="majorEastAsia" w:hAnsiTheme="majorEastAsia"/>
          <w:color w:val="000000" w:themeColor="text1"/>
          <w:sz w:val="24"/>
        </w:rPr>
        <w:t>の理念に賛同し</w:t>
      </w:r>
      <w:proofErr w:type="spellEnd"/>
      <w:r w:rsidRPr="00AB4EE0">
        <w:rPr>
          <w:rFonts w:asciiTheme="majorEastAsia" w:eastAsiaTheme="majorEastAsia" w:hAnsiTheme="majorEastAsia"/>
          <w:color w:val="000000" w:themeColor="text1"/>
          <w:sz w:val="24"/>
        </w:rPr>
        <w:t>、</w:t>
      </w:r>
      <w:r w:rsidR="006A2AB7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下記の「</w:t>
      </w:r>
      <w:r w:rsidR="005446A0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いたみ専門医</w:t>
      </w:r>
      <w:r w:rsidR="006A2AB7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」</w:t>
      </w:r>
      <w:r w:rsidR="00AE15BA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の更新を</w:t>
      </w:r>
      <w:r w:rsidR="008F4B46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申請します。</w:t>
      </w:r>
    </w:p>
    <w:p w14:paraId="271DF709" w14:textId="77777777" w:rsidR="00E41FA3" w:rsidRPr="00AB4EE0" w:rsidRDefault="00E41FA3" w:rsidP="006A2AB7">
      <w:pPr>
        <w:suppressAutoHyphens w:val="0"/>
        <w:jc w:val="center"/>
        <w:rPr>
          <w:rFonts w:asciiTheme="majorEastAsia" w:eastAsiaTheme="majorEastAsia" w:hAnsiTheme="majorEastAsia" w:cstheme="minorBidi"/>
          <w:b/>
          <w:color w:val="000000" w:themeColor="text1"/>
          <w:kern w:val="2"/>
          <w:sz w:val="24"/>
          <w:u w:val="single"/>
          <w:lang w:eastAsia="zh-TW"/>
        </w:rPr>
      </w:pPr>
      <w:r w:rsidRPr="00AB4EE0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 w:val="24"/>
          <w:u w:val="single"/>
          <w:lang w:eastAsia="zh-TW"/>
        </w:rPr>
        <w:t>申請者</w:t>
      </w:r>
      <w:r w:rsidR="006A2AB7" w:rsidRPr="00AB4EE0">
        <w:rPr>
          <w:rFonts w:asciiTheme="majorEastAsia" w:eastAsiaTheme="majorEastAsia" w:hAnsiTheme="majorEastAsia" w:cstheme="minorBidi" w:hint="eastAsia"/>
          <w:b/>
          <w:color w:val="000000" w:themeColor="text1"/>
          <w:kern w:val="2"/>
          <w:sz w:val="24"/>
          <w:u w:val="single"/>
          <w:lang w:eastAsia="zh-TW"/>
        </w:rPr>
        <w:t>情報</w:t>
      </w:r>
    </w:p>
    <w:tbl>
      <w:tblPr>
        <w:tblStyle w:val="ad"/>
        <w:tblW w:w="8113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6095"/>
      </w:tblGrid>
      <w:tr w:rsidR="00AB4EE0" w:rsidRPr="00AB4EE0" w14:paraId="0BC8A850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439ACD97" w14:textId="77777777" w:rsidR="00E41FA3" w:rsidRPr="00AB4EE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ふりがな</w:t>
            </w:r>
          </w:p>
        </w:tc>
        <w:tc>
          <w:tcPr>
            <w:tcW w:w="6095" w:type="dxa"/>
            <w:vAlign w:val="center"/>
          </w:tcPr>
          <w:p w14:paraId="24CDF1F9" w14:textId="77777777" w:rsidR="00E41FA3" w:rsidRPr="00AB4EE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AB4EE0" w:rsidRPr="00AB4EE0" w14:paraId="70518787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2BEDCA26" w14:textId="77777777" w:rsidR="00E41FA3" w:rsidRPr="00AB4EE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氏名</w:t>
            </w:r>
          </w:p>
        </w:tc>
        <w:tc>
          <w:tcPr>
            <w:tcW w:w="6095" w:type="dxa"/>
            <w:vAlign w:val="center"/>
          </w:tcPr>
          <w:p w14:paraId="5C70D969" w14:textId="77777777" w:rsidR="00E41FA3" w:rsidRPr="00AB4EE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AB4EE0" w:rsidRPr="00AB4EE0" w14:paraId="09A36FA7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02C945F3" w14:textId="77777777" w:rsidR="00E41FA3" w:rsidRPr="00AB4EE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所属機関名</w:t>
            </w:r>
          </w:p>
        </w:tc>
        <w:tc>
          <w:tcPr>
            <w:tcW w:w="6095" w:type="dxa"/>
            <w:vAlign w:val="center"/>
          </w:tcPr>
          <w:p w14:paraId="7E8D3126" w14:textId="77777777" w:rsidR="00E41FA3" w:rsidRPr="00AB4EE0" w:rsidRDefault="00E41FA3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AB4EE0" w:rsidRPr="00AB4EE0" w14:paraId="227F4012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7EE8571F" w14:textId="2214EB78" w:rsidR="00CB6889" w:rsidRPr="00AB4EE0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所属機関の種別</w:t>
            </w:r>
          </w:p>
        </w:tc>
        <w:tc>
          <w:tcPr>
            <w:tcW w:w="6095" w:type="dxa"/>
            <w:vAlign w:val="center"/>
          </w:tcPr>
          <w:p w14:paraId="1B12A91B" w14:textId="77777777" w:rsidR="00CB6889" w:rsidRPr="00AB4EE0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医療機関→□病院　□診療所　□介護老人保健施設　□調剤薬局　□訪問看護ステーション事務所　□通所リハビリテーション事務所</w:t>
            </w:r>
          </w:p>
          <w:p w14:paraId="326331EE" w14:textId="269B8F04" w:rsidR="00CB6889" w:rsidRPr="00AB4EE0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教育機関→□大学（大学院を含む）□短期大学　□専門</w:t>
            </w:r>
            <w:r w:rsidR="001D05F8"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職</w:t>
            </w: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大学　□専修学校</w:t>
            </w:r>
          </w:p>
        </w:tc>
      </w:tr>
      <w:tr w:rsidR="00AB4EE0" w:rsidRPr="00AB4EE0" w14:paraId="1370AEF7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5DFF12FD" w14:textId="77777777" w:rsidR="00E41FA3" w:rsidRPr="00AB4EE0" w:rsidRDefault="00E41FA3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職種</w:t>
            </w:r>
          </w:p>
        </w:tc>
        <w:tc>
          <w:tcPr>
            <w:tcW w:w="6095" w:type="dxa"/>
            <w:vAlign w:val="center"/>
          </w:tcPr>
          <w:p w14:paraId="193BB225" w14:textId="77777777" w:rsidR="00CB6889" w:rsidRPr="00AB4EE0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保有する国家資格（該当にチェック）</w:t>
            </w:r>
          </w:p>
          <w:p w14:paraId="2FF98BB0" w14:textId="719D2009" w:rsidR="00C40489" w:rsidRPr="00AB4EE0" w:rsidRDefault="00CB6889" w:rsidP="00CB6889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□医師　□歯科医師　□看護師　□保健師　□理学療法士　□作業療法士　□言語</w:t>
            </w:r>
            <w:r w:rsidR="008A6EDB"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聴覚</w:t>
            </w: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士　　　□薬剤師　□公認心理師　□臨床検査技師　□歯科衛生士　□管理栄養士</w:t>
            </w:r>
          </w:p>
        </w:tc>
      </w:tr>
      <w:tr w:rsidR="00AB4EE0" w:rsidRPr="00AB4EE0" w14:paraId="11E01A00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2B45D2D3" w14:textId="77777777" w:rsidR="00CB6889" w:rsidRPr="00AB4EE0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日本いたみ財団</w:t>
            </w:r>
          </w:p>
          <w:p w14:paraId="1450AC82" w14:textId="4EAF0453" w:rsidR="00CB6889" w:rsidRPr="00AB4EE0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会員番号</w:t>
            </w:r>
          </w:p>
        </w:tc>
        <w:tc>
          <w:tcPr>
            <w:tcW w:w="6095" w:type="dxa"/>
            <w:vAlign w:val="center"/>
          </w:tcPr>
          <w:p w14:paraId="75F6A335" w14:textId="77777777" w:rsidR="00CB6889" w:rsidRPr="00AB4EE0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AB4EE0" w:rsidRPr="00AB4EE0" w14:paraId="25303AC4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34A1DDBB" w14:textId="77777777" w:rsidR="003B79AA" w:rsidRPr="00AB4EE0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いたみ</w:t>
            </w:r>
          </w:p>
          <w:p w14:paraId="633E1396" w14:textId="36833C1F" w:rsidR="00CB6889" w:rsidRPr="00AB4EE0" w:rsidRDefault="00CB6889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zh-TW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マネージャー</w:t>
            </w:r>
          </w:p>
        </w:tc>
        <w:tc>
          <w:tcPr>
            <w:tcW w:w="6095" w:type="dxa"/>
            <w:vAlign w:val="center"/>
          </w:tcPr>
          <w:p w14:paraId="1C19BF54" w14:textId="77777777" w:rsidR="00CB6889" w:rsidRPr="00AB4EE0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認証番号：</w:t>
            </w:r>
          </w:p>
          <w:p w14:paraId="5F824F7C" w14:textId="37FCF343" w:rsidR="00CB6889" w:rsidRPr="00AB4EE0" w:rsidRDefault="00CB6889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資格有効期間：　　　年　　月　　日</w:t>
            </w:r>
          </w:p>
        </w:tc>
      </w:tr>
      <w:tr w:rsidR="00AB4EE0" w:rsidRPr="00AB4EE0" w14:paraId="5405AC03" w14:textId="77777777" w:rsidTr="007E6116">
        <w:trPr>
          <w:trHeight w:val="748"/>
        </w:trPr>
        <w:tc>
          <w:tcPr>
            <w:tcW w:w="2018" w:type="dxa"/>
            <w:vAlign w:val="center"/>
          </w:tcPr>
          <w:p w14:paraId="64F4F868" w14:textId="77777777" w:rsidR="006A2AB7" w:rsidRPr="00AB4EE0" w:rsidRDefault="008742D4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zh-TW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申請者</w:t>
            </w:r>
            <w:r w:rsidR="006A2AB7"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住所</w:t>
            </w:r>
          </w:p>
          <w:p w14:paraId="24EA9898" w14:textId="77777777" w:rsidR="008742D4" w:rsidRPr="00AB4EE0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zh-TW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zh-TW"/>
              </w:rPr>
              <w:t>（受験票送付先）</w:t>
            </w:r>
          </w:p>
        </w:tc>
        <w:tc>
          <w:tcPr>
            <w:tcW w:w="6095" w:type="dxa"/>
            <w:vAlign w:val="center"/>
          </w:tcPr>
          <w:p w14:paraId="1AC5EF39" w14:textId="1C2D4AD9" w:rsidR="008742D4" w:rsidRPr="00AB4EE0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  <w:t>自宅・　勤務先　（どちらかに〇）</w:t>
            </w:r>
          </w:p>
          <w:p w14:paraId="36772869" w14:textId="0DB7E8EC" w:rsidR="003A60FE" w:rsidRPr="00AB4EE0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  <w:t>〒</w:t>
            </w:r>
          </w:p>
          <w:p w14:paraId="145621A8" w14:textId="77777777" w:rsidR="003A60FE" w:rsidRPr="00AB4EE0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  <w:p w14:paraId="56ECC31A" w14:textId="77777777" w:rsidR="003A60FE" w:rsidRPr="00AB4EE0" w:rsidRDefault="003A60FE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AB4EE0" w:rsidRPr="00AB4EE0" w14:paraId="4032382D" w14:textId="77777777" w:rsidTr="007E6116">
        <w:trPr>
          <w:trHeight w:val="1132"/>
        </w:trPr>
        <w:tc>
          <w:tcPr>
            <w:tcW w:w="2018" w:type="dxa"/>
            <w:vAlign w:val="center"/>
          </w:tcPr>
          <w:p w14:paraId="78A4DAAF" w14:textId="77777777" w:rsidR="006A2AB7" w:rsidRPr="00AB4EE0" w:rsidRDefault="006A2AB7" w:rsidP="00E41FA3">
            <w:pPr>
              <w:suppressAutoHyphens w:val="0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申請者連絡先</w:t>
            </w:r>
          </w:p>
        </w:tc>
        <w:tc>
          <w:tcPr>
            <w:tcW w:w="6095" w:type="dxa"/>
            <w:vAlign w:val="center"/>
          </w:tcPr>
          <w:p w14:paraId="6766657B" w14:textId="77777777" w:rsidR="006A2AB7" w:rsidRPr="00AB4EE0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 xml:space="preserve">TEL：　　　</w:t>
            </w:r>
            <w:r w:rsidR="003977EB"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 xml:space="preserve">　　　　　　</w:t>
            </w: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 xml:space="preserve">　（連絡がつくもの）</w:t>
            </w:r>
          </w:p>
          <w:p w14:paraId="5E500DE7" w14:textId="77777777" w:rsidR="006A2AB7" w:rsidRPr="00AB4EE0" w:rsidRDefault="006A2AB7" w:rsidP="003977EB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Email</w:t>
            </w:r>
            <w:r w:rsidR="003977EB" w:rsidRPr="00AB4EE0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4"/>
                <w:lang w:eastAsia="ja-JP"/>
              </w:rPr>
              <w:t>：</w:t>
            </w:r>
          </w:p>
        </w:tc>
      </w:tr>
    </w:tbl>
    <w:p w14:paraId="61A1E758" w14:textId="2561D2A4" w:rsidR="00864839" w:rsidRPr="00AB4EE0" w:rsidRDefault="003B79AA" w:rsidP="0006394A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  <w:lang w:eastAsia="ja-JP"/>
        </w:rPr>
      </w:pPr>
      <w:r w:rsidRPr="00AB4EE0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 xml:space="preserve">　　</w:t>
      </w:r>
    </w:p>
    <w:p w14:paraId="7D5C2090" w14:textId="77777777" w:rsidR="00CB6889" w:rsidRPr="00AB4EE0" w:rsidRDefault="00CB6889" w:rsidP="00C669DA">
      <w:pPr>
        <w:ind w:firstLineChars="200" w:firstLine="482"/>
        <w:jc w:val="left"/>
        <w:rPr>
          <w:rFonts w:asciiTheme="majorEastAsia" w:eastAsiaTheme="majorEastAsia" w:hAnsiTheme="majorEastAsia" w:cs="Times New Roman"/>
          <w:b/>
          <w:color w:val="000000" w:themeColor="text1"/>
          <w:sz w:val="24"/>
          <w:u w:val="single"/>
        </w:rPr>
      </w:pPr>
    </w:p>
    <w:p w14:paraId="51EC9F08" w14:textId="77777777" w:rsidR="00CB6889" w:rsidRPr="00AB4EE0" w:rsidRDefault="00CB6889" w:rsidP="00CB6889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  <w:lang w:eastAsia="zh-CN"/>
        </w:rPr>
      </w:pPr>
      <w:r w:rsidRPr="00AB4EE0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  <w:lang w:eastAsia="zh-CN"/>
        </w:rPr>
        <w:lastRenderedPageBreak/>
        <w:t>提出書類</w:t>
      </w:r>
    </w:p>
    <w:p w14:paraId="148F2C38" w14:textId="3661C6D7" w:rsidR="00CB6889" w:rsidRPr="00AB4EE0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いたみ専門医・専門医療者「</w:t>
      </w:r>
      <w:r w:rsidR="004B755B"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更新</w:t>
      </w: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申請書」（本用紙）</w:t>
      </w:r>
    </w:p>
    <w:p w14:paraId="473B90F6" w14:textId="53467DAD" w:rsidR="00CB6889" w:rsidRPr="00AB4EE0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いたみ専門医</w:t>
      </w:r>
      <w:r w:rsidR="00AE15BA"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【更新用】</w:t>
      </w: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チェックリスト</w:t>
      </w:r>
      <w:r w:rsidR="00AE15BA"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（財団用）</w:t>
      </w:r>
    </w:p>
    <w:p w14:paraId="5DE609C9" w14:textId="19B0BE0A" w:rsidR="00CB6889" w:rsidRPr="00AB4EE0" w:rsidRDefault="00CB6889" w:rsidP="00CB6889">
      <w:pPr>
        <w:pStyle w:val="ae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取得した単位の参加証・受講証明書・論文等の写し</w:t>
      </w:r>
    </w:p>
    <w:p w14:paraId="53CBF452" w14:textId="53A014DE" w:rsidR="00CB6889" w:rsidRPr="00AB4EE0" w:rsidRDefault="00CB6889" w:rsidP="00CB6889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  <w:lang w:eastAsia="ja-JP"/>
        </w:rPr>
      </w:pPr>
    </w:p>
    <w:p w14:paraId="136DB8FD" w14:textId="77777777" w:rsidR="00356442" w:rsidRPr="00AB4EE0" w:rsidRDefault="00356442" w:rsidP="00356442">
      <w:pPr>
        <w:pStyle w:val="ae"/>
        <w:ind w:leftChars="0" w:left="570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735E856B" w14:textId="20676F8F" w:rsidR="0006394A" w:rsidRPr="00AB4EE0" w:rsidRDefault="00707D71" w:rsidP="0006394A">
      <w:pPr>
        <w:jc w:val="left"/>
        <w:rPr>
          <w:rFonts w:asciiTheme="majorEastAsia" w:eastAsiaTheme="majorEastAsia" w:hAnsiTheme="majorEastAsia" w:cs="Times New Roman"/>
          <w:b/>
          <w:color w:val="000000" w:themeColor="text1"/>
          <w:sz w:val="24"/>
          <w:u w:val="single"/>
          <w:lang w:eastAsia="ja-JP"/>
        </w:rPr>
      </w:pPr>
      <w:r w:rsidRPr="00AB4EE0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u w:val="single"/>
          <w:lang w:eastAsia="ja-JP"/>
        </w:rPr>
        <w:t>更新</w:t>
      </w:r>
      <w:r w:rsidR="00356442" w:rsidRPr="00AB4EE0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u w:val="single"/>
          <w:lang w:eastAsia="ja-JP"/>
        </w:rPr>
        <w:t>料</w:t>
      </w:r>
      <w:r w:rsidR="0006394A" w:rsidRPr="00AB4EE0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u w:val="single"/>
        </w:rPr>
        <w:t>：10,000円</w:t>
      </w:r>
    </w:p>
    <w:p w14:paraId="0C314CF7" w14:textId="77777777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下記口座へお振込ください。</w:t>
      </w:r>
    </w:p>
    <w:p w14:paraId="5A625334" w14:textId="77777777" w:rsidR="00356442" w:rsidRPr="00AB4EE0" w:rsidRDefault="00356442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　　</w:t>
      </w:r>
      <w:r w:rsidRPr="00AB4EE0">
        <w:rPr>
          <w:rFonts w:asciiTheme="majorEastAsia" w:eastAsiaTheme="majorEastAsia" w:hAnsiTheme="majorEastAsia" w:cs="ＭＳ 明朝"/>
          <w:color w:val="000000" w:themeColor="text1"/>
          <w:sz w:val="24"/>
        </w:rPr>
        <w:t>※いかなる場合でも返金はいたしません。</w:t>
      </w:r>
    </w:p>
    <w:p w14:paraId="091EE9EE" w14:textId="77777777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　三井住友銀行　日比谷支店　普通：9218888</w:t>
      </w:r>
    </w:p>
    <w:p w14:paraId="0201027E" w14:textId="77777777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　一般財団法人日本いたみ財団</w:t>
      </w:r>
    </w:p>
    <w:p w14:paraId="7BC943A2" w14:textId="644D70D5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>（</w:t>
      </w:r>
      <w:proofErr w:type="spellStart"/>
      <w:proofErr w:type="gramStart"/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>ｲｯﾊﾟ</w:t>
      </w:r>
      <w:proofErr w:type="gramEnd"/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>ﾝｻﾞｲﾀﾞﾝ</w:t>
      </w:r>
      <w:proofErr w:type="spellEnd"/>
      <w:r w:rsidR="007603E2" w:rsidRPr="00AB4EE0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ja-JP"/>
        </w:rPr>
        <w:t>ﾎｳ</w:t>
      </w:r>
      <w:proofErr w:type="spellStart"/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>ｼﾞﾝﾆﾎﾝｲﾀﾐｻﾞｲﾀﾞﾝ</w:t>
      </w:r>
      <w:proofErr w:type="spellEnd"/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>）</w:t>
      </w:r>
    </w:p>
    <w:p w14:paraId="73348FF8" w14:textId="77777777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　振込日：　　　　　年　　　　月　　　　日</w:t>
      </w:r>
    </w:p>
    <w:p w14:paraId="42840013" w14:textId="77777777" w:rsidR="0006394A" w:rsidRPr="00AB4EE0" w:rsidRDefault="0006394A" w:rsidP="0006394A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</w:p>
    <w:p w14:paraId="67B0AE2A" w14:textId="77777777" w:rsidR="0006394A" w:rsidRPr="00AB4EE0" w:rsidRDefault="0006394A" w:rsidP="0006394A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016752D" w14:textId="77777777" w:rsidR="00C447F8" w:rsidRPr="00AB4EE0" w:rsidRDefault="0006394A" w:rsidP="0006394A">
      <w:pPr>
        <w:rPr>
          <w:rFonts w:asciiTheme="majorEastAsia" w:eastAsiaTheme="majorEastAsia" w:hAnsiTheme="majorEastAsia"/>
          <w:color w:val="000000" w:themeColor="text1"/>
          <w:sz w:val="24"/>
        </w:rPr>
      </w:pPr>
      <w:proofErr w:type="spellStart"/>
      <w:proofErr w:type="gramStart"/>
      <w:r w:rsidRPr="00AB4EE0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u w:val="single"/>
        </w:rPr>
        <w:t>申込先</w:t>
      </w:r>
      <w:proofErr w:type="spellEnd"/>
      <w:r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〒</w:t>
      </w:r>
      <w:proofErr w:type="gramEnd"/>
      <w:r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480-1195 </w:t>
      </w:r>
    </w:p>
    <w:p w14:paraId="7899F2BF" w14:textId="77777777" w:rsidR="00C447F8" w:rsidRPr="00AB4EE0" w:rsidRDefault="0006394A" w:rsidP="00C447F8">
      <w:pPr>
        <w:ind w:firstLineChars="600" w:firstLine="1440"/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愛知県長久手市岩作雁又1-1　</w:t>
      </w:r>
    </w:p>
    <w:p w14:paraId="45027A74" w14:textId="524EDEEB" w:rsidR="0006394A" w:rsidRPr="00AB4EE0" w:rsidRDefault="0006394A" w:rsidP="00C447F8">
      <w:pPr>
        <w:ind w:firstLineChars="600" w:firstLine="1440"/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>愛知医科大学</w:t>
      </w:r>
      <w:r w:rsidR="00BA2E20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>疼痛医学講座内</w:t>
      </w:r>
    </w:p>
    <w:p w14:paraId="6D9BE545" w14:textId="7A38544D" w:rsidR="007E6116" w:rsidRPr="00AB4EE0" w:rsidRDefault="0006394A" w:rsidP="00EA3704">
      <w:pPr>
        <w:ind w:firstLineChars="500" w:firstLine="1200"/>
        <w:rPr>
          <w:rFonts w:asciiTheme="majorEastAsia" w:eastAsiaTheme="majorEastAsia" w:hAnsiTheme="majorEastAsia"/>
          <w:color w:val="000000" w:themeColor="text1"/>
          <w:sz w:val="24"/>
        </w:rPr>
      </w:pPr>
      <w:r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="00EA3704"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>一般財団法人日本いたみ財団</w:t>
      </w:r>
      <w:r w:rsidR="00EA3704" w:rsidRPr="00AB4EE0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事務局　</w:t>
      </w:r>
      <w:r w:rsidR="00EA3704" w:rsidRPr="00AB4EE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宛</w:t>
      </w:r>
    </w:p>
    <w:p w14:paraId="7D8E89D9" w14:textId="33736950" w:rsidR="0006394A" w:rsidRPr="00AB4EE0" w:rsidRDefault="0006394A" w:rsidP="00356442">
      <w:pPr>
        <w:ind w:firstLineChars="900" w:firstLine="2160"/>
        <w:rPr>
          <w:rFonts w:asciiTheme="majorEastAsia" w:eastAsiaTheme="majorEastAsia" w:hAnsiTheme="majorEastAsia"/>
          <w:color w:val="000000" w:themeColor="text1"/>
          <w:sz w:val="24"/>
        </w:rPr>
      </w:pPr>
    </w:p>
    <w:sectPr w:rsidR="0006394A" w:rsidRPr="00AB4EE0" w:rsidSect="002065E7">
      <w:headerReference w:type="default" r:id="rId7"/>
      <w:pgSz w:w="11906" w:h="16838"/>
      <w:pgMar w:top="1702" w:right="1701" w:bottom="993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FE26" w14:textId="77777777" w:rsidR="00754EA2" w:rsidRDefault="00754EA2">
      <w:r>
        <w:separator/>
      </w:r>
    </w:p>
  </w:endnote>
  <w:endnote w:type="continuationSeparator" w:id="0">
    <w:p w14:paraId="05835476" w14:textId="77777777" w:rsidR="00754EA2" w:rsidRDefault="0075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A3FB" w14:textId="77777777" w:rsidR="00754EA2" w:rsidRDefault="00754EA2">
      <w:r>
        <w:separator/>
      </w:r>
    </w:p>
  </w:footnote>
  <w:footnote w:type="continuationSeparator" w:id="0">
    <w:p w14:paraId="47D7EF13" w14:textId="77777777" w:rsidR="00754EA2" w:rsidRDefault="0075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1E22" w14:textId="61551275" w:rsidR="00A70068" w:rsidRDefault="007343D7" w:rsidP="00EE186A">
    <w:pPr>
      <w:pStyle w:val="a8"/>
      <w:wordWrap w:val="0"/>
      <w:ind w:right="420"/>
      <w:jc w:val="right"/>
    </w:pPr>
    <w:proofErr w:type="spellStart"/>
    <w:r>
      <w:t>様式</w:t>
    </w:r>
    <w:proofErr w:type="spellEnd"/>
    <w:r>
      <w:t xml:space="preserve">　</w:t>
    </w:r>
    <w:r w:rsidR="001C0BCA" w:rsidRPr="00AB4EE0">
      <w:rPr>
        <w:rFonts w:hint="eastAsia"/>
        <w:color w:val="000000" w:themeColor="text1"/>
        <w:lang w:eastAsia="ja-JP"/>
      </w:rPr>
      <w:t>更新</w:t>
    </w:r>
    <w:proofErr w:type="spellStart"/>
    <w:r w:rsidR="005446A0">
      <w:t>申請書</w:t>
    </w:r>
    <w:proofErr w:type="spellEnd"/>
    <w:r w:rsidR="00EE186A">
      <w:t xml:space="preserve"> version1.1</w:t>
    </w:r>
  </w:p>
  <w:p w14:paraId="7887F808" w14:textId="77777777" w:rsidR="0006394A" w:rsidRDefault="0006394A">
    <w:pPr>
      <w:pStyle w:val="a8"/>
      <w:jc w:val="right"/>
    </w:pPr>
    <w:r>
      <w:t>（</w:t>
    </w:r>
    <w:proofErr w:type="spellStart"/>
    <w:r w:rsidR="00864839">
      <w:t>日本いたみ財団会員用</w:t>
    </w:r>
    <w:proofErr w:type="spellEnd"/>
    <w:r>
      <w:t>）</w:t>
    </w:r>
  </w:p>
  <w:p w14:paraId="13434A83" w14:textId="77777777" w:rsidR="0006394A" w:rsidRDefault="0006394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hAnsi="ＭＳ Ｐゴシック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0601E1"/>
    <w:multiLevelType w:val="hybridMultilevel"/>
    <w:tmpl w:val="CC789350"/>
    <w:lvl w:ilvl="0" w:tplc="BC708D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E7B2EF5"/>
    <w:multiLevelType w:val="hybridMultilevel"/>
    <w:tmpl w:val="80581402"/>
    <w:lvl w:ilvl="0" w:tplc="47AAC2E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464152">
    <w:abstractNumId w:val="0"/>
  </w:num>
  <w:num w:numId="2" w16cid:durableId="1259408572">
    <w:abstractNumId w:val="1"/>
  </w:num>
  <w:num w:numId="3" w16cid:durableId="1541091080">
    <w:abstractNumId w:val="2"/>
  </w:num>
  <w:num w:numId="4" w16cid:durableId="13861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3"/>
    <w:rsid w:val="0001639B"/>
    <w:rsid w:val="0002134C"/>
    <w:rsid w:val="00061F04"/>
    <w:rsid w:val="0006240A"/>
    <w:rsid w:val="0006394A"/>
    <w:rsid w:val="000734F0"/>
    <w:rsid w:val="00082A27"/>
    <w:rsid w:val="00086EA7"/>
    <w:rsid w:val="000A55B0"/>
    <w:rsid w:val="000B7408"/>
    <w:rsid w:val="000D64A0"/>
    <w:rsid w:val="000D7326"/>
    <w:rsid w:val="000F67A6"/>
    <w:rsid w:val="00102DE8"/>
    <w:rsid w:val="001321B4"/>
    <w:rsid w:val="00132D6C"/>
    <w:rsid w:val="00147F0F"/>
    <w:rsid w:val="0017027A"/>
    <w:rsid w:val="001B4C83"/>
    <w:rsid w:val="001C0BCA"/>
    <w:rsid w:val="001D05F8"/>
    <w:rsid w:val="001E1D29"/>
    <w:rsid w:val="001F09B0"/>
    <w:rsid w:val="001F5AC8"/>
    <w:rsid w:val="002065E7"/>
    <w:rsid w:val="00212337"/>
    <w:rsid w:val="00214752"/>
    <w:rsid w:val="0028222E"/>
    <w:rsid w:val="002A2B02"/>
    <w:rsid w:val="002C4E1C"/>
    <w:rsid w:val="002C7505"/>
    <w:rsid w:val="002E26C6"/>
    <w:rsid w:val="0034421D"/>
    <w:rsid w:val="00356442"/>
    <w:rsid w:val="0039150D"/>
    <w:rsid w:val="003977EB"/>
    <w:rsid w:val="003A60FE"/>
    <w:rsid w:val="003B79AA"/>
    <w:rsid w:val="003C106B"/>
    <w:rsid w:val="003C505E"/>
    <w:rsid w:val="004045B2"/>
    <w:rsid w:val="00412C2B"/>
    <w:rsid w:val="00432102"/>
    <w:rsid w:val="0045001C"/>
    <w:rsid w:val="004571DE"/>
    <w:rsid w:val="00460E51"/>
    <w:rsid w:val="00491508"/>
    <w:rsid w:val="004B755B"/>
    <w:rsid w:val="004F67ED"/>
    <w:rsid w:val="00501856"/>
    <w:rsid w:val="00516E10"/>
    <w:rsid w:val="00520569"/>
    <w:rsid w:val="00524FC4"/>
    <w:rsid w:val="0053122D"/>
    <w:rsid w:val="005446A0"/>
    <w:rsid w:val="00602A71"/>
    <w:rsid w:val="00614609"/>
    <w:rsid w:val="00621257"/>
    <w:rsid w:val="00623947"/>
    <w:rsid w:val="00650D5B"/>
    <w:rsid w:val="006572C1"/>
    <w:rsid w:val="006A2AB7"/>
    <w:rsid w:val="006A7B43"/>
    <w:rsid w:val="00707D71"/>
    <w:rsid w:val="00716969"/>
    <w:rsid w:val="0072525C"/>
    <w:rsid w:val="00730EA7"/>
    <w:rsid w:val="007343D7"/>
    <w:rsid w:val="00750E62"/>
    <w:rsid w:val="00754EA2"/>
    <w:rsid w:val="007603E2"/>
    <w:rsid w:val="00762F60"/>
    <w:rsid w:val="00765513"/>
    <w:rsid w:val="00772BCC"/>
    <w:rsid w:val="00794450"/>
    <w:rsid w:val="007E6116"/>
    <w:rsid w:val="00843082"/>
    <w:rsid w:val="0085198E"/>
    <w:rsid w:val="00864839"/>
    <w:rsid w:val="00867FD6"/>
    <w:rsid w:val="008742D4"/>
    <w:rsid w:val="00886CC5"/>
    <w:rsid w:val="00893CB4"/>
    <w:rsid w:val="008A6EDB"/>
    <w:rsid w:val="008B588A"/>
    <w:rsid w:val="008C313D"/>
    <w:rsid w:val="008E0344"/>
    <w:rsid w:val="008E65F7"/>
    <w:rsid w:val="008F4B46"/>
    <w:rsid w:val="009614A2"/>
    <w:rsid w:val="00976E9D"/>
    <w:rsid w:val="00A14944"/>
    <w:rsid w:val="00A25677"/>
    <w:rsid w:val="00A70068"/>
    <w:rsid w:val="00A71BFF"/>
    <w:rsid w:val="00A8222C"/>
    <w:rsid w:val="00A833AB"/>
    <w:rsid w:val="00AB4EE0"/>
    <w:rsid w:val="00AB6B19"/>
    <w:rsid w:val="00AD7A12"/>
    <w:rsid w:val="00AE15BA"/>
    <w:rsid w:val="00B652E2"/>
    <w:rsid w:val="00B8405C"/>
    <w:rsid w:val="00BA2E20"/>
    <w:rsid w:val="00BD49D4"/>
    <w:rsid w:val="00BD7BE5"/>
    <w:rsid w:val="00C22455"/>
    <w:rsid w:val="00C36562"/>
    <w:rsid w:val="00C40489"/>
    <w:rsid w:val="00C447F8"/>
    <w:rsid w:val="00C669DA"/>
    <w:rsid w:val="00CA4A65"/>
    <w:rsid w:val="00CB6889"/>
    <w:rsid w:val="00CB6B43"/>
    <w:rsid w:val="00CC18D2"/>
    <w:rsid w:val="00CC6558"/>
    <w:rsid w:val="00CD1C40"/>
    <w:rsid w:val="00CF0C74"/>
    <w:rsid w:val="00D244F5"/>
    <w:rsid w:val="00D25848"/>
    <w:rsid w:val="00D33E5B"/>
    <w:rsid w:val="00D60636"/>
    <w:rsid w:val="00D6636D"/>
    <w:rsid w:val="00D939F4"/>
    <w:rsid w:val="00DC19C7"/>
    <w:rsid w:val="00DD31C0"/>
    <w:rsid w:val="00DD4110"/>
    <w:rsid w:val="00E41FA3"/>
    <w:rsid w:val="00E716C9"/>
    <w:rsid w:val="00E81D4F"/>
    <w:rsid w:val="00E8299D"/>
    <w:rsid w:val="00EA3704"/>
    <w:rsid w:val="00EE186A"/>
    <w:rsid w:val="00F1072F"/>
    <w:rsid w:val="00F42876"/>
    <w:rsid w:val="00F44A38"/>
    <w:rsid w:val="00F972A2"/>
    <w:rsid w:val="00FA6B93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4279CF"/>
  <w15:docId w15:val="{979016BE-F254-44BA-A35A-40B4F43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41FA3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0636"/>
    <w:pPr>
      <w:suppressAutoHyphens w:val="0"/>
      <w:ind w:leftChars="400" w:left="840"/>
    </w:pPr>
    <w:rPr>
      <w:rFonts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　法人 いたみ医学研究情報センター</vt:lpstr>
    </vt:vector>
  </TitlesOfParts>
  <Company>UNITCOM PC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　法人 いたみ医学研究情報センター</dc:title>
  <dc:creator>ikemototatsunori</dc:creator>
  <cp:lastModifiedBy>美穂 関口</cp:lastModifiedBy>
  <cp:revision>7</cp:revision>
  <cp:lastPrinted>2025-10-02T05:33:00Z</cp:lastPrinted>
  <dcterms:created xsi:type="dcterms:W3CDTF">2025-11-10T02:42:00Z</dcterms:created>
  <dcterms:modified xsi:type="dcterms:W3CDTF">2025-11-10T04:52:00Z</dcterms:modified>
</cp:coreProperties>
</file>