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B5B8" w14:textId="6E608B3F" w:rsidR="00C447F8" w:rsidRDefault="00C447F8" w:rsidP="00C447F8">
      <w:pPr>
        <w:jc w:val="right"/>
        <w:rPr>
          <w:rFonts w:ascii="ＭＳ Ｐゴシック" w:eastAsia="ＭＳ Ｐゴシック" w:hAnsi="ＭＳ Ｐゴシック"/>
          <w:sz w:val="24"/>
          <w:lang w:eastAsia="ja-JP"/>
        </w:rPr>
      </w:pPr>
      <w:r w:rsidRPr="00C447F8">
        <w:rPr>
          <w:rFonts w:ascii="ＭＳ Ｐゴシック" w:eastAsia="ＭＳ Ｐゴシック" w:hAnsi="ＭＳ Ｐゴシック" w:hint="eastAsia"/>
          <w:sz w:val="24"/>
          <w:lang w:eastAsia="ja-JP"/>
        </w:rPr>
        <w:t xml:space="preserve">　　年　　月　　日</w:t>
      </w:r>
    </w:p>
    <w:p w14:paraId="13690E84" w14:textId="77777777" w:rsidR="00A70068" w:rsidRDefault="005446A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lang w:eastAsia="ja-JP"/>
        </w:rPr>
        <w:t>一般財団法人日本いたみ財団</w:t>
      </w:r>
      <w:r w:rsidR="007343D7">
        <w:rPr>
          <w:rFonts w:ascii="ＭＳ Ｐゴシック" w:eastAsia="ＭＳ Ｐゴシック" w:hAnsi="ＭＳ Ｐゴシック"/>
          <w:sz w:val="24"/>
        </w:rPr>
        <w:t xml:space="preserve">　</w:t>
      </w:r>
    </w:p>
    <w:p w14:paraId="08488BC4" w14:textId="4B75FD29" w:rsidR="00A70068" w:rsidRDefault="0010161E">
      <w:pPr>
        <w:rPr>
          <w:rFonts w:asciiTheme="majorEastAsia" w:eastAsiaTheme="majorEastAsia" w:hAnsiTheme="majorEastAsia"/>
          <w:color w:val="000000" w:themeColor="text1"/>
          <w:sz w:val="24"/>
          <w:lang w:eastAsia="ja-JP"/>
        </w:rPr>
      </w:pPr>
      <w:r>
        <w:rPr>
          <w:rFonts w:asciiTheme="majorEastAsia" w:eastAsiaTheme="majorEastAsia" w:hAnsiTheme="majorEastAsia" w:hint="eastAsia"/>
          <w:sz w:val="24"/>
          <w:lang w:eastAsia="ja-JP"/>
        </w:rPr>
        <w:t xml:space="preserve">理事長　</w:t>
      </w:r>
      <w:r w:rsidRPr="007E6116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殿</w:t>
      </w:r>
    </w:p>
    <w:p w14:paraId="75597BF1" w14:textId="77777777" w:rsidR="0010161E" w:rsidRDefault="0010161E">
      <w:pPr>
        <w:rPr>
          <w:rFonts w:ascii="ＭＳ Ｐゴシック" w:eastAsia="ＭＳ Ｐゴシック" w:hAnsi="ＭＳ Ｐゴシック"/>
          <w:sz w:val="24"/>
        </w:rPr>
      </w:pPr>
    </w:p>
    <w:p w14:paraId="622683AA" w14:textId="27110EA2" w:rsidR="00A70068" w:rsidRPr="006C7550" w:rsidRDefault="008F4B4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C7550">
        <w:rPr>
          <w:rFonts w:ascii="ＭＳ Ｐゴシック" w:eastAsia="ＭＳ Ｐゴシック" w:hAnsi="ＭＳ Ｐゴシック" w:hint="eastAsia"/>
          <w:sz w:val="28"/>
          <w:szCs w:val="28"/>
          <w:lang w:eastAsia="ja-JP"/>
        </w:rPr>
        <w:t>「</w:t>
      </w:r>
      <w:r w:rsidR="005446A0" w:rsidRPr="006C7550">
        <w:rPr>
          <w:rFonts w:ascii="ＭＳ Ｐゴシック" w:eastAsia="ＭＳ Ｐゴシック" w:hAnsi="ＭＳ Ｐゴシック" w:hint="eastAsia"/>
          <w:sz w:val="28"/>
          <w:szCs w:val="28"/>
          <w:lang w:eastAsia="ja-JP"/>
        </w:rPr>
        <w:t>いたみ専門医</w:t>
      </w:r>
      <w:r w:rsidR="006C7550" w:rsidRPr="006C7550">
        <w:rPr>
          <w:rFonts w:asciiTheme="majorEastAsia" w:eastAsiaTheme="majorEastAsia" w:hAnsiTheme="majorEastAsia" w:hint="eastAsia"/>
          <w:sz w:val="28"/>
          <w:szCs w:val="28"/>
          <w:lang w:eastAsia="ja-JP"/>
        </w:rPr>
        <w:t>・専門医療者」</w:t>
      </w:r>
      <w:r w:rsidR="00264678" w:rsidRPr="006C7550">
        <w:rPr>
          <w:rFonts w:ascii="ＭＳ Ｐゴシック" w:eastAsia="ＭＳ Ｐゴシック" w:hAnsi="ＭＳ Ｐゴシック" w:hint="eastAsia"/>
          <w:sz w:val="28"/>
          <w:szCs w:val="28"/>
          <w:lang w:eastAsia="ja-JP"/>
        </w:rPr>
        <w:t xml:space="preserve">　</w:t>
      </w:r>
      <w:r w:rsidR="006C7550">
        <w:rPr>
          <w:rFonts w:ascii="ＭＳ Ｐゴシック" w:eastAsia="ＭＳ Ｐゴシック" w:hAnsi="ＭＳ Ｐゴシック" w:hint="eastAsia"/>
          <w:sz w:val="28"/>
          <w:szCs w:val="28"/>
          <w:lang w:eastAsia="ja-JP"/>
        </w:rPr>
        <w:t>更新</w:t>
      </w:r>
      <w:r w:rsidR="007343D7" w:rsidRPr="006C7550">
        <w:rPr>
          <w:rFonts w:ascii="ＭＳ Ｐゴシック" w:eastAsia="ＭＳ Ｐゴシック" w:hAnsi="ＭＳ Ｐゴシック"/>
          <w:sz w:val="28"/>
          <w:szCs w:val="28"/>
        </w:rPr>
        <w:t>申請書</w:t>
      </w:r>
    </w:p>
    <w:p w14:paraId="7A960A10" w14:textId="77777777" w:rsidR="00A70068" w:rsidRDefault="00A70068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690D0AEF" w14:textId="2EBF4CD6" w:rsidR="008F4B46" w:rsidRDefault="007343D7" w:rsidP="00456615">
      <w:pPr>
        <w:ind w:firstLine="240"/>
        <w:rPr>
          <w:rFonts w:ascii="ＭＳ Ｐゴシック" w:eastAsia="ＭＳ Ｐゴシック" w:hAnsi="ＭＳ Ｐゴシック"/>
          <w:sz w:val="24"/>
          <w:lang w:eastAsia="ja-JP"/>
        </w:rPr>
      </w:pPr>
      <w:r>
        <w:rPr>
          <w:rFonts w:ascii="ＭＳ Ｐゴシック" w:eastAsia="ＭＳ Ｐゴシック" w:hAnsi="ＭＳ Ｐゴシック"/>
          <w:sz w:val="24"/>
        </w:rPr>
        <w:t>私は、</w:t>
      </w:r>
      <w:r w:rsidR="005446A0">
        <w:rPr>
          <w:rFonts w:ascii="ＭＳ Ｐゴシック" w:eastAsia="ＭＳ Ｐゴシック" w:hAnsi="ＭＳ Ｐゴシック"/>
          <w:sz w:val="24"/>
        </w:rPr>
        <w:t>一般財団法人日本いたみ財団</w:t>
      </w:r>
      <w:r>
        <w:rPr>
          <w:rFonts w:ascii="ＭＳ Ｐゴシック" w:eastAsia="ＭＳ Ｐゴシック" w:hAnsi="ＭＳ Ｐゴシック"/>
          <w:sz w:val="24"/>
        </w:rPr>
        <w:t>の理念に賛同し、</w:t>
      </w:r>
      <w:r w:rsidR="006A2AB7">
        <w:rPr>
          <w:rFonts w:ascii="ＭＳ Ｐゴシック" w:eastAsia="ＭＳ Ｐゴシック" w:hAnsi="ＭＳ Ｐゴシック" w:hint="eastAsia"/>
          <w:sz w:val="24"/>
          <w:lang w:eastAsia="ja-JP"/>
        </w:rPr>
        <w:t>下記の</w:t>
      </w:r>
      <w:r w:rsidR="00D939F4">
        <w:rPr>
          <w:rFonts w:ascii="ＭＳ Ｐゴシック" w:eastAsia="ＭＳ Ｐゴシック" w:hAnsi="ＭＳ Ｐゴシック" w:hint="eastAsia"/>
          <w:sz w:val="24"/>
          <w:lang w:eastAsia="ja-JP"/>
        </w:rPr>
        <w:t xml:space="preserve">　</w:t>
      </w:r>
      <w:r w:rsidR="006A2AB7">
        <w:rPr>
          <w:rFonts w:ascii="ＭＳ Ｐゴシック" w:eastAsia="ＭＳ Ｐゴシック" w:hAnsi="ＭＳ Ｐゴシック" w:hint="eastAsia"/>
          <w:sz w:val="24"/>
          <w:lang w:eastAsia="ja-JP"/>
        </w:rPr>
        <w:t>「</w:t>
      </w:r>
      <w:r w:rsidR="005446A0">
        <w:rPr>
          <w:rFonts w:ascii="ＭＳ Ｐゴシック" w:eastAsia="ＭＳ Ｐゴシック" w:hAnsi="ＭＳ Ｐゴシック" w:hint="eastAsia"/>
          <w:sz w:val="24"/>
          <w:lang w:eastAsia="ja-JP"/>
        </w:rPr>
        <w:t>いたみ専門医・専門医療者</w:t>
      </w:r>
      <w:r w:rsidR="00456615">
        <w:rPr>
          <w:rFonts w:ascii="ＭＳ Ｐゴシック" w:eastAsia="ＭＳ Ｐゴシック" w:hAnsi="ＭＳ Ｐゴシック" w:hint="eastAsia"/>
          <w:sz w:val="24"/>
          <w:lang w:eastAsia="ja-JP"/>
        </w:rPr>
        <w:t>」の</w:t>
      </w:r>
      <w:r w:rsidR="003D6236">
        <w:rPr>
          <w:rFonts w:ascii="ＭＳ Ｐゴシック" w:eastAsia="ＭＳ Ｐゴシック" w:hAnsi="ＭＳ Ｐゴシック" w:hint="eastAsia"/>
          <w:sz w:val="24"/>
          <w:lang w:eastAsia="ja-JP"/>
        </w:rPr>
        <w:t>更新</w:t>
      </w:r>
      <w:r w:rsidR="00456615">
        <w:rPr>
          <w:rFonts w:ascii="ＭＳ Ｐゴシック" w:eastAsia="ＭＳ Ｐゴシック" w:hAnsi="ＭＳ Ｐゴシック" w:hint="eastAsia"/>
          <w:sz w:val="24"/>
          <w:lang w:eastAsia="ja-JP"/>
        </w:rPr>
        <w:t>を</w:t>
      </w:r>
      <w:r w:rsidR="008F4B46">
        <w:rPr>
          <w:rFonts w:ascii="ＭＳ Ｐゴシック" w:eastAsia="ＭＳ Ｐゴシック" w:hAnsi="ＭＳ Ｐゴシック" w:hint="eastAsia"/>
          <w:sz w:val="24"/>
          <w:lang w:eastAsia="ja-JP"/>
        </w:rPr>
        <w:t>申請します。</w:t>
      </w:r>
    </w:p>
    <w:p w14:paraId="3A2A8F5E" w14:textId="15A8210E" w:rsidR="006A2AB7" w:rsidRDefault="006A2AB7" w:rsidP="006A2AB7">
      <w:pPr>
        <w:ind w:firstLine="240"/>
        <w:jc w:val="center"/>
        <w:rPr>
          <w:rFonts w:ascii="ＭＳ Ｐゴシック" w:eastAsia="ＭＳ Ｐゴシック" w:hAnsi="ＭＳ Ｐゴシック"/>
          <w:sz w:val="24"/>
        </w:rPr>
      </w:pPr>
    </w:p>
    <w:p w14:paraId="0FAA8AE8" w14:textId="77777777" w:rsidR="00E41FA3" w:rsidRPr="00504B45" w:rsidRDefault="00E41FA3" w:rsidP="006A2AB7">
      <w:pPr>
        <w:suppressAutoHyphens w:val="0"/>
        <w:jc w:val="center"/>
        <w:rPr>
          <w:rFonts w:asciiTheme="majorEastAsia" w:eastAsiaTheme="majorEastAsia" w:hAnsiTheme="majorEastAsia" w:cstheme="minorBidi"/>
          <w:b/>
          <w:kern w:val="2"/>
          <w:sz w:val="32"/>
          <w:szCs w:val="22"/>
          <w:u w:val="single"/>
          <w:lang w:eastAsia="zh-TW"/>
        </w:rPr>
      </w:pPr>
      <w:r w:rsidRPr="00504B45">
        <w:rPr>
          <w:rFonts w:asciiTheme="majorEastAsia" w:eastAsiaTheme="majorEastAsia" w:hAnsiTheme="majorEastAsia" w:cstheme="minorBidi" w:hint="eastAsia"/>
          <w:b/>
          <w:kern w:val="2"/>
          <w:sz w:val="32"/>
          <w:szCs w:val="22"/>
          <w:u w:val="single"/>
          <w:lang w:eastAsia="zh-TW"/>
        </w:rPr>
        <w:t>申請者</w:t>
      </w:r>
      <w:r w:rsidR="006A2AB7" w:rsidRPr="00504B45">
        <w:rPr>
          <w:rFonts w:asciiTheme="majorEastAsia" w:eastAsiaTheme="majorEastAsia" w:hAnsiTheme="majorEastAsia" w:cstheme="minorBidi" w:hint="eastAsia"/>
          <w:b/>
          <w:kern w:val="2"/>
          <w:sz w:val="32"/>
          <w:szCs w:val="22"/>
          <w:u w:val="single"/>
          <w:lang w:eastAsia="zh-TW"/>
        </w:rPr>
        <w:t>情報</w:t>
      </w:r>
    </w:p>
    <w:tbl>
      <w:tblPr>
        <w:tblStyle w:val="ad"/>
        <w:tblW w:w="8113" w:type="dxa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270"/>
      </w:tblGrid>
      <w:tr w:rsidR="00E41FA3" w:rsidRPr="00504B45" w14:paraId="7464DD50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1C9F90C5" w14:textId="77777777" w:rsidR="00E41FA3" w:rsidRPr="006C7550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0"/>
                <w:szCs w:val="22"/>
                <w:lang w:eastAsia="ja-JP"/>
              </w:rPr>
            </w:pPr>
            <w:r w:rsidRPr="006C755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Cs w:val="22"/>
                <w:lang w:eastAsia="ja-JP"/>
              </w:rPr>
              <w:t>ふりがな</w:t>
            </w:r>
          </w:p>
        </w:tc>
        <w:tc>
          <w:tcPr>
            <w:tcW w:w="6270" w:type="dxa"/>
            <w:vAlign w:val="center"/>
          </w:tcPr>
          <w:p w14:paraId="308188AB" w14:textId="77777777" w:rsidR="00E41FA3" w:rsidRPr="006C7550" w:rsidRDefault="00E41FA3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E41FA3" w:rsidRPr="00504B45" w14:paraId="65F468D5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5C8B340E" w14:textId="77777777" w:rsidR="00E41FA3" w:rsidRPr="006C7550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C755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Cs w:val="22"/>
                <w:lang w:eastAsia="ja-JP"/>
              </w:rPr>
              <w:t>氏名</w:t>
            </w:r>
          </w:p>
        </w:tc>
        <w:tc>
          <w:tcPr>
            <w:tcW w:w="6270" w:type="dxa"/>
            <w:vAlign w:val="center"/>
          </w:tcPr>
          <w:p w14:paraId="6358EFCD" w14:textId="77777777" w:rsidR="00E41FA3" w:rsidRPr="006C7550" w:rsidRDefault="00E41FA3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</w:tr>
      <w:tr w:rsidR="00E41FA3" w:rsidRPr="00504B45" w14:paraId="1F0C6FB2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6C6699A7" w14:textId="77777777" w:rsidR="00E41FA3" w:rsidRPr="006C7550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C755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Cs w:val="22"/>
                <w:lang w:eastAsia="ja-JP"/>
              </w:rPr>
              <w:t>所属機関名</w:t>
            </w:r>
          </w:p>
        </w:tc>
        <w:tc>
          <w:tcPr>
            <w:tcW w:w="6270" w:type="dxa"/>
            <w:vAlign w:val="center"/>
          </w:tcPr>
          <w:p w14:paraId="3721998C" w14:textId="77777777" w:rsidR="00E41FA3" w:rsidRPr="006C7550" w:rsidRDefault="00E41FA3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</w:tr>
      <w:tr w:rsidR="001D2FF0" w:rsidRPr="00504B45" w14:paraId="0ED0A08F" w14:textId="77777777" w:rsidTr="001D2FF0">
        <w:trPr>
          <w:trHeight w:val="748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3E68FE2" w14:textId="5F9803FD" w:rsidR="001D2FF0" w:rsidRPr="006C7550" w:rsidRDefault="001D2FF0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C755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Cs w:val="22"/>
                <w:lang w:eastAsia="ja-JP"/>
              </w:rPr>
              <w:t>所属機関の種別</w:t>
            </w:r>
          </w:p>
        </w:tc>
        <w:tc>
          <w:tcPr>
            <w:tcW w:w="6270" w:type="dxa"/>
            <w:vAlign w:val="center"/>
          </w:tcPr>
          <w:p w14:paraId="79A28FCD" w14:textId="77777777" w:rsidR="008F5C83" w:rsidRPr="008F5C83" w:rsidRDefault="008F5C83" w:rsidP="008F5C83">
            <w:pPr>
              <w:suppressAutoHyphens w:val="0"/>
              <w:jc w:val="left"/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8F5C83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  <w:lang w:eastAsia="ja-JP"/>
              </w:rPr>
              <w:t>医療機関→□病院　□診療所　□介護老人保健施設　□調剤薬局　□訪問看護ステーション事務所　□通所リハビリテーション事務所</w:t>
            </w:r>
          </w:p>
          <w:p w14:paraId="2F2A8F85" w14:textId="6C73B424" w:rsidR="001D2FF0" w:rsidRPr="006C7550" w:rsidRDefault="008F5C83" w:rsidP="008F5C83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8F5C83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  <w:lang w:eastAsia="ja-JP"/>
              </w:rPr>
              <w:t>教育機関→□大学（大学院を含む）□短期大学　□専門職大学　□専修学校</w:t>
            </w:r>
          </w:p>
        </w:tc>
      </w:tr>
      <w:tr w:rsidR="00E41FA3" w:rsidRPr="00504B45" w14:paraId="4E65D715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3B25BF5B" w14:textId="77777777" w:rsidR="00E41FA3" w:rsidRPr="006C7550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C755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Cs w:val="22"/>
                <w:lang w:eastAsia="ja-JP"/>
              </w:rPr>
              <w:t>職種</w:t>
            </w:r>
          </w:p>
        </w:tc>
        <w:tc>
          <w:tcPr>
            <w:tcW w:w="6270" w:type="dxa"/>
            <w:vAlign w:val="center"/>
          </w:tcPr>
          <w:p w14:paraId="141BC4DF" w14:textId="77777777" w:rsidR="008F5C83" w:rsidRPr="008F5C83" w:rsidRDefault="008F5C83" w:rsidP="008F5C83">
            <w:pPr>
              <w:suppressAutoHyphens w:val="0"/>
              <w:jc w:val="left"/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8F5C83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  <w:lang w:eastAsia="ja-JP"/>
              </w:rPr>
              <w:t>保有する国家資格（該当にチェック）</w:t>
            </w:r>
          </w:p>
          <w:p w14:paraId="24182C3D" w14:textId="085C6DB1" w:rsidR="00E41FA3" w:rsidRPr="006C7550" w:rsidRDefault="008F5C83" w:rsidP="008F5C83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8F5C83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□医師　□歯科医師　□看護師　□保健師　□理学療法士　□作業療法士　□言語聴覚士　　　□薬剤師　□公認心理師　□臨床検査技師　□歯科衛生士　□管理栄養士</w:t>
            </w:r>
          </w:p>
        </w:tc>
      </w:tr>
      <w:tr w:rsidR="00E41FA3" w:rsidRPr="00504B45" w14:paraId="16911F1D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33F91FF0" w14:textId="77777777" w:rsidR="00E41FA3" w:rsidRPr="006C7550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C755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0"/>
                <w:lang w:eastAsia="ja-JP"/>
              </w:rPr>
              <w:t>申請母体となる所属学会</w:t>
            </w:r>
          </w:p>
        </w:tc>
        <w:tc>
          <w:tcPr>
            <w:tcW w:w="6270" w:type="dxa"/>
            <w:vAlign w:val="center"/>
          </w:tcPr>
          <w:p w14:paraId="27FD8D0E" w14:textId="77777777" w:rsidR="001D2FF0" w:rsidRPr="006C7550" w:rsidRDefault="001D2FF0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  <w:lang w:eastAsia="zh-CN"/>
              </w:rPr>
            </w:pPr>
            <w:r w:rsidRPr="006C755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  <w:lang w:eastAsia="zh-CN"/>
              </w:rPr>
              <w:t>□日本運動器疼痛学会　□日本口腔顔面痛学会</w:t>
            </w:r>
          </w:p>
          <w:p w14:paraId="774B15D2" w14:textId="45191226" w:rsidR="00E41FA3" w:rsidRPr="006C7550" w:rsidRDefault="001D2FF0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6C755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  <w:lang w:eastAsia="ja-JP"/>
              </w:rPr>
              <w:t xml:space="preserve">□日本ペインリハビリテーション学会　</w:t>
            </w:r>
          </w:p>
        </w:tc>
      </w:tr>
      <w:tr w:rsidR="008742D4" w:rsidRPr="00504B45" w14:paraId="248389B9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58635EE5" w14:textId="77777777" w:rsidR="006A2AB7" w:rsidRPr="00504B45" w:rsidRDefault="008742D4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0"/>
                <w:lang w:eastAsia="zh-TW"/>
              </w:rPr>
            </w:pPr>
            <w:r w:rsidRPr="00504B45">
              <w:rPr>
                <w:rFonts w:asciiTheme="majorEastAsia" w:eastAsiaTheme="majorEastAsia" w:hAnsiTheme="majorEastAsia" w:cstheme="minorBidi" w:hint="eastAsia"/>
                <w:kern w:val="2"/>
                <w:sz w:val="20"/>
                <w:lang w:eastAsia="zh-TW"/>
              </w:rPr>
              <w:t>申請者</w:t>
            </w:r>
            <w:r w:rsidR="006A2AB7" w:rsidRPr="00504B45">
              <w:rPr>
                <w:rFonts w:asciiTheme="majorEastAsia" w:eastAsiaTheme="majorEastAsia" w:hAnsiTheme="majorEastAsia" w:cstheme="minorBidi" w:hint="eastAsia"/>
                <w:kern w:val="2"/>
                <w:sz w:val="20"/>
                <w:lang w:eastAsia="zh-TW"/>
              </w:rPr>
              <w:t>住所</w:t>
            </w:r>
          </w:p>
          <w:p w14:paraId="773C5C57" w14:textId="77777777" w:rsidR="008742D4" w:rsidRPr="00504B45" w:rsidRDefault="006A2AB7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0"/>
                <w:lang w:eastAsia="zh-TW"/>
              </w:rPr>
            </w:pPr>
            <w:r w:rsidRPr="00504B45">
              <w:rPr>
                <w:rFonts w:asciiTheme="majorEastAsia" w:eastAsiaTheme="majorEastAsia" w:hAnsiTheme="majorEastAsia" w:cstheme="minorBidi" w:hint="eastAsia"/>
                <w:kern w:val="2"/>
                <w:sz w:val="20"/>
                <w:lang w:eastAsia="zh-TW"/>
              </w:rPr>
              <w:t>（受験票送付先）</w:t>
            </w:r>
          </w:p>
        </w:tc>
        <w:tc>
          <w:tcPr>
            <w:tcW w:w="6270" w:type="dxa"/>
            <w:vAlign w:val="center"/>
          </w:tcPr>
          <w:p w14:paraId="10C0E412" w14:textId="5BE86144" w:rsidR="008742D4" w:rsidRPr="00504B45" w:rsidRDefault="00835620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2"/>
                <w:szCs w:val="22"/>
                <w:lang w:eastAsia="ja-JP"/>
              </w:rPr>
            </w:pPr>
            <w:r w:rsidRPr="00504B45">
              <w:rPr>
                <w:rFonts w:asciiTheme="majorEastAsia" w:eastAsiaTheme="majorEastAsia" w:hAnsiTheme="majorEastAsia" w:cstheme="minorBidi"/>
                <w:kern w:val="2"/>
                <w:sz w:val="22"/>
                <w:szCs w:val="22"/>
                <w:lang w:eastAsia="zh-TW"/>
              </w:rPr>
              <w:t xml:space="preserve">　</w:t>
            </w:r>
            <w:r w:rsidRPr="00504B45">
              <w:rPr>
                <w:rFonts w:asciiTheme="majorEastAsia" w:eastAsiaTheme="majorEastAsia" w:hAnsiTheme="majorEastAsia" w:cstheme="minorBidi"/>
                <w:kern w:val="2"/>
                <w:sz w:val="22"/>
                <w:szCs w:val="22"/>
                <w:lang w:eastAsia="ja-JP"/>
              </w:rPr>
              <w:t>自宅　・　勤務先（どちらかに〇）</w:t>
            </w:r>
          </w:p>
          <w:p w14:paraId="52FA41A8" w14:textId="1B407EDF" w:rsidR="00835620" w:rsidRPr="00504B45" w:rsidRDefault="00835620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2"/>
                <w:szCs w:val="22"/>
                <w:lang w:eastAsia="ja-JP"/>
              </w:rPr>
            </w:pPr>
            <w:r w:rsidRPr="00504B45">
              <w:rPr>
                <w:rFonts w:asciiTheme="majorEastAsia" w:eastAsiaTheme="majorEastAsia" w:hAnsiTheme="majorEastAsia" w:cstheme="minorBidi"/>
                <w:kern w:val="2"/>
                <w:sz w:val="22"/>
                <w:szCs w:val="22"/>
                <w:lang w:eastAsia="ja-JP"/>
              </w:rPr>
              <w:t>〒</w:t>
            </w:r>
          </w:p>
          <w:p w14:paraId="65B5AFEF" w14:textId="77777777" w:rsidR="00835620" w:rsidRPr="00504B45" w:rsidRDefault="00835620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2"/>
                <w:szCs w:val="22"/>
                <w:lang w:eastAsia="ja-JP"/>
              </w:rPr>
            </w:pPr>
          </w:p>
          <w:p w14:paraId="61AF7E0C" w14:textId="77777777" w:rsidR="00835620" w:rsidRPr="00504B45" w:rsidRDefault="00835620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2"/>
                <w:szCs w:val="22"/>
                <w:lang w:eastAsia="ja-JP"/>
              </w:rPr>
            </w:pPr>
          </w:p>
        </w:tc>
      </w:tr>
      <w:tr w:rsidR="006A2AB7" w:rsidRPr="00504B45" w14:paraId="6B93A0DE" w14:textId="77777777" w:rsidTr="00D60636">
        <w:trPr>
          <w:trHeight w:val="1132"/>
        </w:trPr>
        <w:tc>
          <w:tcPr>
            <w:tcW w:w="1843" w:type="dxa"/>
            <w:vAlign w:val="center"/>
          </w:tcPr>
          <w:p w14:paraId="65473F3E" w14:textId="77777777" w:rsidR="006A2AB7" w:rsidRPr="00504B45" w:rsidRDefault="006A2AB7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kern w:val="2"/>
                <w:sz w:val="20"/>
                <w:lang w:eastAsia="ja-JP"/>
              </w:rPr>
            </w:pPr>
            <w:r w:rsidRPr="00504B45">
              <w:rPr>
                <w:rFonts w:asciiTheme="majorEastAsia" w:eastAsiaTheme="majorEastAsia" w:hAnsiTheme="majorEastAsia" w:cstheme="minorBidi" w:hint="eastAsia"/>
                <w:kern w:val="2"/>
                <w:sz w:val="20"/>
                <w:lang w:eastAsia="ja-JP"/>
              </w:rPr>
              <w:t>申請者連絡先</w:t>
            </w:r>
          </w:p>
        </w:tc>
        <w:tc>
          <w:tcPr>
            <w:tcW w:w="6270" w:type="dxa"/>
            <w:vAlign w:val="center"/>
          </w:tcPr>
          <w:p w14:paraId="795220D6" w14:textId="77777777" w:rsidR="006A2AB7" w:rsidRPr="00504B45" w:rsidRDefault="006A2AB7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2"/>
                <w:szCs w:val="22"/>
                <w:lang w:eastAsia="ja-JP"/>
              </w:rPr>
            </w:pPr>
            <w:r w:rsidRPr="00504B45">
              <w:rPr>
                <w:rFonts w:asciiTheme="majorEastAsia" w:eastAsiaTheme="majorEastAsia" w:hAnsiTheme="majorEastAsia" w:cstheme="minorBidi" w:hint="eastAsia"/>
                <w:kern w:val="2"/>
                <w:sz w:val="22"/>
                <w:szCs w:val="22"/>
                <w:lang w:eastAsia="ja-JP"/>
              </w:rPr>
              <w:t xml:space="preserve">TEL：　　　</w:t>
            </w:r>
            <w:r w:rsidR="003977EB" w:rsidRPr="00504B45">
              <w:rPr>
                <w:rFonts w:asciiTheme="majorEastAsia" w:eastAsiaTheme="majorEastAsia" w:hAnsiTheme="majorEastAsia" w:cstheme="minorBidi" w:hint="eastAsia"/>
                <w:kern w:val="2"/>
                <w:sz w:val="22"/>
                <w:szCs w:val="22"/>
                <w:lang w:eastAsia="ja-JP"/>
              </w:rPr>
              <w:t xml:space="preserve">　　　　　　</w:t>
            </w:r>
            <w:r w:rsidRPr="00504B45">
              <w:rPr>
                <w:rFonts w:asciiTheme="majorEastAsia" w:eastAsiaTheme="majorEastAsia" w:hAnsiTheme="majorEastAsia" w:cstheme="minorBidi" w:hint="eastAsia"/>
                <w:kern w:val="2"/>
                <w:sz w:val="22"/>
                <w:szCs w:val="22"/>
                <w:lang w:eastAsia="ja-JP"/>
              </w:rPr>
              <w:t xml:space="preserve">　（連絡がつくもの）</w:t>
            </w:r>
          </w:p>
          <w:p w14:paraId="5EC2A07C" w14:textId="77777777" w:rsidR="006A2AB7" w:rsidRPr="00504B45" w:rsidRDefault="006A2AB7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kern w:val="2"/>
                <w:sz w:val="22"/>
                <w:szCs w:val="22"/>
                <w:lang w:eastAsia="ja-JP"/>
              </w:rPr>
            </w:pPr>
            <w:r w:rsidRPr="00504B45">
              <w:rPr>
                <w:rFonts w:asciiTheme="majorEastAsia" w:eastAsiaTheme="majorEastAsia" w:hAnsiTheme="majorEastAsia" w:cstheme="minorBidi" w:hint="eastAsia"/>
                <w:kern w:val="2"/>
                <w:sz w:val="22"/>
                <w:szCs w:val="22"/>
                <w:lang w:eastAsia="ja-JP"/>
              </w:rPr>
              <w:t>Email</w:t>
            </w:r>
            <w:r w:rsidR="003977EB" w:rsidRPr="00504B45">
              <w:rPr>
                <w:rFonts w:asciiTheme="majorEastAsia" w:eastAsiaTheme="majorEastAsia" w:hAnsiTheme="majorEastAsia" w:cstheme="minorBidi" w:hint="eastAsia"/>
                <w:kern w:val="2"/>
                <w:sz w:val="22"/>
                <w:szCs w:val="22"/>
                <w:lang w:eastAsia="ja-JP"/>
              </w:rPr>
              <w:t>：</w:t>
            </w:r>
          </w:p>
        </w:tc>
      </w:tr>
    </w:tbl>
    <w:p w14:paraId="7AFD5B42" w14:textId="77777777" w:rsidR="00091EA7" w:rsidRPr="00504B45" w:rsidRDefault="00091EA7" w:rsidP="00091EA7">
      <w:pPr>
        <w:rPr>
          <w:rFonts w:asciiTheme="majorEastAsia" w:eastAsiaTheme="majorEastAsia" w:hAnsiTheme="majorEastAsia"/>
          <w:b/>
          <w:sz w:val="28"/>
          <w:lang w:eastAsia="ja-JP"/>
        </w:rPr>
      </w:pPr>
    </w:p>
    <w:p w14:paraId="24B846BE" w14:textId="77777777" w:rsidR="00504B45" w:rsidRDefault="00504B45" w:rsidP="00091EA7">
      <w:pPr>
        <w:rPr>
          <w:rFonts w:asciiTheme="majorEastAsia" w:eastAsiaTheme="majorEastAsia" w:hAnsiTheme="majorEastAsia"/>
          <w:b/>
          <w:sz w:val="24"/>
          <w:lang w:eastAsia="ja-JP"/>
        </w:rPr>
      </w:pPr>
    </w:p>
    <w:p w14:paraId="3DCD2DB7" w14:textId="77777777" w:rsidR="003A48E8" w:rsidRPr="00504B45" w:rsidRDefault="003A48E8" w:rsidP="0006394A">
      <w:pPr>
        <w:jc w:val="left"/>
        <w:rPr>
          <w:rFonts w:asciiTheme="majorEastAsia" w:eastAsiaTheme="majorEastAsia" w:hAnsiTheme="majorEastAsia"/>
          <w:b/>
          <w:sz w:val="24"/>
          <w:u w:val="single"/>
        </w:rPr>
      </w:pPr>
    </w:p>
    <w:p w14:paraId="198F4D1A" w14:textId="57632F47" w:rsidR="00D60636" w:rsidRPr="006C7550" w:rsidRDefault="00091EA7" w:rsidP="0006394A">
      <w:pPr>
        <w:jc w:val="left"/>
        <w:rPr>
          <w:rFonts w:asciiTheme="majorEastAsia" w:eastAsiaTheme="majorEastAsia" w:hAnsiTheme="majorEastAsia" w:cs="Times New Roman"/>
          <w:b/>
          <w:color w:val="000000" w:themeColor="text1"/>
          <w:sz w:val="24"/>
          <w:u w:val="single"/>
        </w:rPr>
      </w:pPr>
      <w:r w:rsidRPr="006C7550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  <w:lang w:eastAsia="ja-JP"/>
        </w:rPr>
        <w:lastRenderedPageBreak/>
        <w:t>提出書類</w:t>
      </w:r>
    </w:p>
    <w:p w14:paraId="298D9A04" w14:textId="77777777" w:rsidR="00D60636" w:rsidRPr="006C7550" w:rsidRDefault="00D60636" w:rsidP="00D60636">
      <w:pPr>
        <w:ind w:firstLineChars="100" w:firstLine="241"/>
        <w:jc w:val="left"/>
        <w:rPr>
          <w:rFonts w:asciiTheme="majorEastAsia" w:eastAsiaTheme="majorEastAsia" w:hAnsiTheme="majorEastAsia" w:cs="Times New Roman"/>
          <w:b/>
          <w:color w:val="000000" w:themeColor="text1"/>
          <w:sz w:val="24"/>
        </w:rPr>
      </w:pPr>
      <w:r w:rsidRPr="006C7550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</w:rPr>
        <w:t>下記の書類をご準備の上、認定の申請を行ってください。</w:t>
      </w:r>
    </w:p>
    <w:p w14:paraId="385A4E71" w14:textId="556C13D1" w:rsidR="00D60636" w:rsidRPr="00504B45" w:rsidRDefault="00D60636" w:rsidP="00D60636">
      <w:pPr>
        <w:pStyle w:val="ae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6C755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いたみ専門医・専門医療者</w:t>
      </w:r>
      <w:r w:rsidR="0006394A" w:rsidRPr="006C755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「</w:t>
      </w:r>
      <w:r w:rsidR="006C7550" w:rsidRPr="006C755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更新</w:t>
      </w:r>
      <w:r w:rsidRPr="006C755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申請書」（本</w:t>
      </w:r>
      <w:r w:rsidRPr="00504B45">
        <w:rPr>
          <w:rFonts w:asciiTheme="majorEastAsia" w:eastAsiaTheme="majorEastAsia" w:hAnsiTheme="majorEastAsia" w:cs="Times New Roman" w:hint="eastAsia"/>
          <w:sz w:val="24"/>
          <w:szCs w:val="24"/>
        </w:rPr>
        <w:t>用紙）</w:t>
      </w:r>
    </w:p>
    <w:p w14:paraId="3B45B8C5" w14:textId="36C62ECF" w:rsidR="006C7550" w:rsidRPr="00FD43C3" w:rsidRDefault="006C7550" w:rsidP="006C7550">
      <w:pPr>
        <w:pStyle w:val="ae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FD43C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いたみ専門医【更新用】チェックリスト（</w:t>
      </w:r>
      <w:r w:rsidR="008F5C8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各学会</w:t>
      </w:r>
      <w:r w:rsidRPr="00FD43C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用）</w:t>
      </w:r>
    </w:p>
    <w:p w14:paraId="7CCE317C" w14:textId="77777777" w:rsidR="006C7550" w:rsidRPr="00FD43C3" w:rsidRDefault="006C7550" w:rsidP="006C7550">
      <w:pPr>
        <w:pStyle w:val="ae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FD43C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取得した単位の参加証・受講証明書・論文等の写し</w:t>
      </w:r>
    </w:p>
    <w:p w14:paraId="21F94039" w14:textId="77777777" w:rsidR="0006394A" w:rsidRPr="006C7550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</w:p>
    <w:p w14:paraId="72219675" w14:textId="351115B3" w:rsidR="0006394A" w:rsidRPr="00504B45" w:rsidRDefault="008F5C83" w:rsidP="0006394A">
      <w:pPr>
        <w:jc w:val="left"/>
        <w:rPr>
          <w:rFonts w:asciiTheme="majorEastAsia" w:eastAsiaTheme="majorEastAsia" w:hAnsiTheme="majorEastAsia" w:cs="Times New Roman"/>
          <w:b/>
          <w:sz w:val="24"/>
          <w:u w:val="single"/>
          <w:lang w:eastAsia="ja-JP"/>
        </w:rPr>
      </w:pPr>
      <w:r>
        <w:rPr>
          <w:rFonts w:asciiTheme="majorEastAsia" w:eastAsiaTheme="majorEastAsia" w:hAnsiTheme="majorEastAsia" w:cs="Times New Roman" w:hint="eastAsia"/>
          <w:b/>
          <w:sz w:val="24"/>
          <w:u w:val="single"/>
          <w:lang w:eastAsia="ja-JP"/>
        </w:rPr>
        <w:t>更新料</w:t>
      </w:r>
      <w:r w:rsidR="0006394A" w:rsidRPr="00504B45">
        <w:rPr>
          <w:rFonts w:asciiTheme="majorEastAsia" w:eastAsiaTheme="majorEastAsia" w:hAnsiTheme="majorEastAsia" w:cs="Times New Roman" w:hint="eastAsia"/>
          <w:b/>
          <w:sz w:val="24"/>
          <w:u w:val="single"/>
        </w:rPr>
        <w:t>：10,000円</w:t>
      </w:r>
    </w:p>
    <w:p w14:paraId="0D95F8D9" w14:textId="77777777" w:rsidR="0006394A" w:rsidRPr="00504B45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504B45">
        <w:rPr>
          <w:rFonts w:asciiTheme="majorEastAsia" w:eastAsiaTheme="majorEastAsia" w:hAnsiTheme="majorEastAsia" w:cs="Times New Roman" w:hint="eastAsia"/>
          <w:sz w:val="24"/>
        </w:rPr>
        <w:t xml:space="preserve">　下記口座へお振込ください。</w:t>
      </w:r>
    </w:p>
    <w:p w14:paraId="4D785780" w14:textId="77777777" w:rsidR="0006394A" w:rsidRPr="00504B45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504B45">
        <w:rPr>
          <w:rFonts w:asciiTheme="majorEastAsia" w:eastAsiaTheme="majorEastAsia" w:hAnsiTheme="majorEastAsia" w:cs="Times New Roman"/>
          <w:sz w:val="24"/>
        </w:rPr>
        <w:t xml:space="preserve">　三井住友銀行　日比谷支店　普通：9218888</w:t>
      </w:r>
    </w:p>
    <w:p w14:paraId="1CC1ABF5" w14:textId="77777777" w:rsidR="0006394A" w:rsidRPr="00504B45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504B45">
        <w:rPr>
          <w:rFonts w:asciiTheme="majorEastAsia" w:eastAsiaTheme="majorEastAsia" w:hAnsiTheme="majorEastAsia" w:cs="Times New Roman"/>
          <w:sz w:val="24"/>
        </w:rPr>
        <w:t xml:space="preserve">　一般財団法人日本いたみ財団</w:t>
      </w:r>
    </w:p>
    <w:p w14:paraId="4CEEA368" w14:textId="77777777" w:rsidR="0006394A" w:rsidRPr="00504B45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504B45">
        <w:rPr>
          <w:rFonts w:asciiTheme="majorEastAsia" w:eastAsiaTheme="majorEastAsia" w:hAnsiTheme="majorEastAsia" w:cs="Times New Roman"/>
          <w:sz w:val="24"/>
        </w:rPr>
        <w:t>（ｲｯﾊﾟﾝｻﾞｲﾀﾞﾝﾌｼﾞﾝﾆﾎﾝｲﾀﾐｻﾞｲﾀﾞﾝ）</w:t>
      </w:r>
    </w:p>
    <w:p w14:paraId="79FF989B" w14:textId="77777777" w:rsidR="0006394A" w:rsidRPr="00504B45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504B45">
        <w:rPr>
          <w:rFonts w:asciiTheme="majorEastAsia" w:eastAsiaTheme="majorEastAsia" w:hAnsiTheme="majorEastAsia" w:cs="Times New Roman"/>
          <w:sz w:val="24"/>
        </w:rPr>
        <w:t xml:space="preserve">　振込日：　　　　　年　　　　月　　　　日</w:t>
      </w:r>
    </w:p>
    <w:p w14:paraId="5D8E6B9E" w14:textId="77777777" w:rsidR="0006394A" w:rsidRPr="00504B45" w:rsidRDefault="0006394A" w:rsidP="0006394A">
      <w:pPr>
        <w:jc w:val="left"/>
        <w:rPr>
          <w:rFonts w:asciiTheme="majorEastAsia" w:eastAsiaTheme="majorEastAsia" w:hAnsiTheme="majorEastAsia" w:cs="Times New Roman"/>
          <w:sz w:val="24"/>
        </w:rPr>
      </w:pPr>
    </w:p>
    <w:p w14:paraId="3BC3693C" w14:textId="283A1337" w:rsidR="0006394A" w:rsidRPr="00504B45" w:rsidRDefault="0006394A" w:rsidP="0006394A">
      <w:pPr>
        <w:rPr>
          <w:rFonts w:asciiTheme="majorEastAsia" w:eastAsiaTheme="majorEastAsia" w:hAnsiTheme="majorEastAsia"/>
          <w:b/>
          <w:sz w:val="24"/>
          <w:u w:val="single"/>
        </w:rPr>
      </w:pPr>
      <w:r w:rsidRPr="00504B45">
        <w:rPr>
          <w:rFonts w:asciiTheme="majorEastAsia" w:eastAsiaTheme="majorEastAsia" w:hAnsiTheme="majorEastAsia" w:hint="eastAsia"/>
          <w:b/>
          <w:sz w:val="24"/>
          <w:u w:val="single"/>
        </w:rPr>
        <w:t>申請期間</w:t>
      </w:r>
    </w:p>
    <w:p w14:paraId="52A8FEA8" w14:textId="5F3F651C" w:rsidR="0006394A" w:rsidRPr="00504B45" w:rsidRDefault="0006394A" w:rsidP="0006394A">
      <w:pPr>
        <w:rPr>
          <w:rFonts w:asciiTheme="majorEastAsia" w:eastAsiaTheme="majorEastAsia" w:hAnsiTheme="majorEastAsia"/>
          <w:sz w:val="24"/>
        </w:rPr>
      </w:pPr>
      <w:r w:rsidRPr="00504B45">
        <w:rPr>
          <w:rFonts w:asciiTheme="majorEastAsia" w:eastAsiaTheme="majorEastAsia" w:hAnsiTheme="majorEastAsia" w:hint="eastAsia"/>
          <w:sz w:val="24"/>
        </w:rPr>
        <w:t xml:space="preserve">申請期間　</w:t>
      </w:r>
      <w:r w:rsidR="0010161E" w:rsidRPr="00776D36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="0010161E">
        <w:rPr>
          <w:rFonts w:asciiTheme="majorEastAsia" w:eastAsiaTheme="majorEastAsia" w:hAnsiTheme="majorEastAsia"/>
          <w:sz w:val="24"/>
          <w:lang w:eastAsia="zh-TW"/>
        </w:rPr>
        <w:t xml:space="preserve">   </w:t>
      </w:r>
      <w:r w:rsidR="0010161E" w:rsidRPr="00776D36">
        <w:rPr>
          <w:rFonts w:asciiTheme="majorEastAsia" w:eastAsiaTheme="majorEastAsia" w:hAnsiTheme="majorEastAsia" w:hint="eastAsia"/>
          <w:sz w:val="24"/>
        </w:rPr>
        <w:t>年</w:t>
      </w:r>
      <w:r w:rsidR="0010161E" w:rsidRPr="00776D36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="0010161E" w:rsidRPr="00776D36">
        <w:rPr>
          <w:rFonts w:asciiTheme="majorEastAsia" w:eastAsiaTheme="majorEastAsia" w:hAnsiTheme="majorEastAsia" w:hint="eastAsia"/>
          <w:sz w:val="24"/>
        </w:rPr>
        <w:t>月</w:t>
      </w:r>
      <w:r w:rsidR="0010161E" w:rsidRPr="00776D36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="0010161E" w:rsidRPr="00776D36">
        <w:rPr>
          <w:rFonts w:asciiTheme="majorEastAsia" w:eastAsiaTheme="majorEastAsia" w:hAnsiTheme="majorEastAsia" w:hint="eastAsia"/>
          <w:sz w:val="24"/>
        </w:rPr>
        <w:t>日～</w:t>
      </w:r>
      <w:r w:rsidR="0010161E" w:rsidRPr="00776D36">
        <w:rPr>
          <w:rFonts w:asciiTheme="majorEastAsia" w:eastAsiaTheme="majorEastAsia" w:hAnsiTheme="majorEastAsia" w:hint="eastAsia"/>
          <w:sz w:val="24"/>
          <w:lang w:eastAsia="zh-TW"/>
        </w:rPr>
        <w:t xml:space="preserve">　　　</w:t>
      </w:r>
      <w:r w:rsidR="0010161E" w:rsidRPr="00776D36">
        <w:rPr>
          <w:rFonts w:asciiTheme="majorEastAsia" w:eastAsiaTheme="majorEastAsia" w:hAnsiTheme="majorEastAsia" w:hint="eastAsia"/>
          <w:sz w:val="24"/>
        </w:rPr>
        <w:t>年</w:t>
      </w:r>
      <w:r w:rsidR="0010161E" w:rsidRPr="00776D36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="0010161E" w:rsidRPr="00776D36">
        <w:rPr>
          <w:rFonts w:asciiTheme="majorEastAsia" w:eastAsiaTheme="majorEastAsia" w:hAnsiTheme="majorEastAsia" w:hint="eastAsia"/>
          <w:sz w:val="24"/>
        </w:rPr>
        <w:t>月</w:t>
      </w:r>
      <w:r w:rsidR="0010161E" w:rsidRPr="00776D36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="0010161E" w:rsidRPr="00776D36">
        <w:rPr>
          <w:rFonts w:asciiTheme="majorEastAsia" w:eastAsiaTheme="majorEastAsia" w:hAnsiTheme="majorEastAsia" w:hint="eastAsia"/>
          <w:sz w:val="24"/>
        </w:rPr>
        <w:t>日</w:t>
      </w:r>
    </w:p>
    <w:p w14:paraId="383E6765" w14:textId="77777777" w:rsidR="0006394A" w:rsidRPr="00504B45" w:rsidRDefault="0006394A" w:rsidP="0006394A">
      <w:pPr>
        <w:rPr>
          <w:rFonts w:asciiTheme="majorEastAsia" w:eastAsiaTheme="majorEastAsia" w:hAnsiTheme="majorEastAsia"/>
          <w:b/>
          <w:sz w:val="24"/>
          <w:u w:val="single"/>
        </w:rPr>
      </w:pPr>
      <w:r w:rsidRPr="00504B45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Pr="00504B45">
        <w:rPr>
          <w:rFonts w:asciiTheme="majorEastAsia" w:eastAsiaTheme="majorEastAsia" w:hAnsiTheme="majorEastAsia" w:hint="eastAsia"/>
          <w:b/>
          <w:sz w:val="24"/>
          <w:u w:val="single"/>
        </w:rPr>
        <w:t>上記以外の期間における申請は受け付けません。</w:t>
      </w:r>
    </w:p>
    <w:p w14:paraId="4D116AE7" w14:textId="77777777" w:rsidR="0006394A" w:rsidRPr="00504B45" w:rsidRDefault="0006394A" w:rsidP="0006394A">
      <w:pPr>
        <w:rPr>
          <w:rFonts w:asciiTheme="majorEastAsia" w:eastAsiaTheme="majorEastAsia" w:hAnsiTheme="majorEastAsia"/>
          <w:b/>
          <w:sz w:val="24"/>
          <w:u w:val="single"/>
        </w:rPr>
      </w:pPr>
      <w:r w:rsidRPr="00504B45">
        <w:rPr>
          <w:rFonts w:asciiTheme="majorEastAsia" w:eastAsiaTheme="majorEastAsia" w:hAnsiTheme="majorEastAsia" w:hint="eastAsia"/>
          <w:sz w:val="24"/>
        </w:rPr>
        <w:t xml:space="preserve">　　　　</w:t>
      </w:r>
      <w:r w:rsidRPr="00504B45">
        <w:rPr>
          <w:rFonts w:asciiTheme="majorEastAsia" w:eastAsiaTheme="majorEastAsia" w:hAnsiTheme="majorEastAsia" w:hint="eastAsia"/>
          <w:b/>
          <w:sz w:val="24"/>
          <w:u w:val="single"/>
        </w:rPr>
        <w:t xml:space="preserve"> </w:t>
      </w:r>
      <w:r w:rsidR="00C447F8" w:rsidRPr="00504B45">
        <w:rPr>
          <w:rFonts w:asciiTheme="majorEastAsia" w:eastAsiaTheme="majorEastAsia" w:hAnsiTheme="majorEastAsia" w:hint="eastAsia"/>
          <w:b/>
          <w:sz w:val="24"/>
          <w:u w:val="single"/>
        </w:rPr>
        <w:t>期間内に審査に必要な書類及び受験料</w:t>
      </w:r>
      <w:r w:rsidRPr="00504B45">
        <w:rPr>
          <w:rFonts w:asciiTheme="majorEastAsia" w:eastAsiaTheme="majorEastAsia" w:hAnsiTheme="majorEastAsia" w:hint="eastAsia"/>
          <w:b/>
          <w:sz w:val="24"/>
          <w:u w:val="single"/>
        </w:rPr>
        <w:t>、すべてが必要になります。</w:t>
      </w:r>
    </w:p>
    <w:p w14:paraId="303EF842" w14:textId="77777777" w:rsidR="0006394A" w:rsidRPr="00504B45" w:rsidRDefault="0006394A" w:rsidP="0006394A">
      <w:pPr>
        <w:rPr>
          <w:rFonts w:asciiTheme="majorEastAsia" w:eastAsiaTheme="majorEastAsia" w:hAnsiTheme="majorEastAsia"/>
          <w:sz w:val="24"/>
        </w:rPr>
      </w:pPr>
    </w:p>
    <w:p w14:paraId="7AC6DBBB" w14:textId="77777777" w:rsidR="0006394A" w:rsidRPr="00504B45" w:rsidRDefault="0006394A" w:rsidP="0006394A">
      <w:pPr>
        <w:rPr>
          <w:rFonts w:asciiTheme="majorEastAsia" w:eastAsiaTheme="majorEastAsia" w:hAnsiTheme="majorEastAsia"/>
          <w:sz w:val="24"/>
        </w:rPr>
      </w:pPr>
    </w:p>
    <w:p w14:paraId="39E89A62" w14:textId="77777777" w:rsidR="00C447F8" w:rsidRPr="00504B45" w:rsidRDefault="0006394A" w:rsidP="0006394A">
      <w:pPr>
        <w:rPr>
          <w:rFonts w:asciiTheme="majorEastAsia" w:eastAsiaTheme="majorEastAsia" w:hAnsiTheme="majorEastAsia"/>
          <w:sz w:val="24"/>
        </w:rPr>
      </w:pPr>
      <w:r w:rsidRPr="00504B45">
        <w:rPr>
          <w:rFonts w:asciiTheme="majorEastAsia" w:eastAsiaTheme="majorEastAsia" w:hAnsiTheme="majorEastAsia" w:hint="eastAsia"/>
          <w:b/>
          <w:bCs/>
          <w:sz w:val="24"/>
          <w:u w:val="single"/>
        </w:rPr>
        <w:t>申込先</w:t>
      </w:r>
      <w:r w:rsidRPr="00504B45">
        <w:rPr>
          <w:rFonts w:asciiTheme="majorEastAsia" w:eastAsiaTheme="majorEastAsia" w:hAnsiTheme="majorEastAsia" w:hint="eastAsia"/>
          <w:sz w:val="24"/>
        </w:rPr>
        <w:t xml:space="preserve">　　〒480-1195 </w:t>
      </w:r>
    </w:p>
    <w:p w14:paraId="2B776869" w14:textId="77777777" w:rsidR="00C447F8" w:rsidRPr="00504B45" w:rsidRDefault="0006394A" w:rsidP="00C447F8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504B45">
        <w:rPr>
          <w:rFonts w:asciiTheme="majorEastAsia" w:eastAsiaTheme="majorEastAsia" w:hAnsiTheme="majorEastAsia" w:hint="eastAsia"/>
          <w:sz w:val="24"/>
        </w:rPr>
        <w:t xml:space="preserve">愛知県長久手市岩作雁又1-1　</w:t>
      </w:r>
    </w:p>
    <w:p w14:paraId="1EED5093" w14:textId="6F6D0BD6" w:rsidR="0006394A" w:rsidRPr="00504B45" w:rsidRDefault="0006394A" w:rsidP="00C447F8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504B45">
        <w:rPr>
          <w:rFonts w:asciiTheme="majorEastAsia" w:eastAsiaTheme="majorEastAsia" w:hAnsiTheme="majorEastAsia" w:hint="eastAsia"/>
          <w:sz w:val="24"/>
        </w:rPr>
        <w:t>愛知医科大学</w:t>
      </w:r>
      <w:r w:rsidR="00C30B1E" w:rsidRPr="00504B45">
        <w:rPr>
          <w:rFonts w:asciiTheme="majorEastAsia" w:eastAsiaTheme="majorEastAsia" w:hAnsiTheme="majorEastAsia" w:hint="eastAsia"/>
          <w:sz w:val="24"/>
          <w:lang w:eastAsia="zh-CN"/>
        </w:rPr>
        <w:t xml:space="preserve">　疼痛医学講座内</w:t>
      </w:r>
    </w:p>
    <w:p w14:paraId="26E24030" w14:textId="725F8A75" w:rsidR="0010161E" w:rsidRPr="00D47732" w:rsidRDefault="0006394A" w:rsidP="003E3873">
      <w:pPr>
        <w:ind w:firstLineChars="500" w:firstLine="1200"/>
        <w:rPr>
          <w:rFonts w:asciiTheme="majorEastAsia" w:eastAsiaTheme="majorEastAsia" w:hAnsiTheme="majorEastAsia"/>
          <w:color w:val="FF0000"/>
          <w:sz w:val="24"/>
        </w:rPr>
      </w:pPr>
      <w:r w:rsidRPr="00504B45">
        <w:rPr>
          <w:rFonts w:asciiTheme="majorEastAsia" w:eastAsiaTheme="majorEastAsia" w:hAnsiTheme="majorEastAsia" w:hint="eastAsia"/>
          <w:sz w:val="24"/>
        </w:rPr>
        <w:t xml:space="preserve">　　</w:t>
      </w:r>
      <w:r w:rsidR="003E3873" w:rsidRPr="00621257">
        <w:rPr>
          <w:rFonts w:asciiTheme="majorEastAsia" w:eastAsiaTheme="majorEastAsia" w:hAnsiTheme="majorEastAsia" w:hint="eastAsia"/>
          <w:sz w:val="24"/>
        </w:rPr>
        <w:t>一般財団法人日本いたみ財団</w:t>
      </w:r>
      <w:r w:rsidR="003E3873" w:rsidRPr="0039752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事務局　</w:t>
      </w:r>
      <w:r w:rsidR="003E3873" w:rsidRPr="0039752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宛</w:t>
      </w:r>
    </w:p>
    <w:p w14:paraId="4C5E594E" w14:textId="38A4D73E" w:rsidR="0006394A" w:rsidRPr="0010161E" w:rsidRDefault="0006394A" w:rsidP="00C447F8">
      <w:pPr>
        <w:ind w:firstLineChars="900" w:firstLine="2160"/>
        <w:rPr>
          <w:rFonts w:asciiTheme="majorEastAsia" w:eastAsiaTheme="majorEastAsia" w:hAnsiTheme="majorEastAsia"/>
          <w:sz w:val="24"/>
        </w:rPr>
      </w:pPr>
    </w:p>
    <w:p w14:paraId="5A94DD3A" w14:textId="77777777" w:rsidR="0006394A" w:rsidRPr="005C2895" w:rsidRDefault="0006394A" w:rsidP="0006394A"/>
    <w:p w14:paraId="1BF7D662" w14:textId="77777777" w:rsidR="0006394A" w:rsidRPr="0006394A" w:rsidRDefault="0006394A" w:rsidP="0006394A">
      <w:pPr>
        <w:jc w:val="left"/>
        <w:rPr>
          <w:rFonts w:cs="Times New Roman"/>
        </w:rPr>
      </w:pPr>
    </w:p>
    <w:sectPr w:rsidR="0006394A" w:rsidRPr="0006394A" w:rsidSect="00317E3B">
      <w:headerReference w:type="default" r:id="rId7"/>
      <w:pgSz w:w="11906" w:h="16838"/>
      <w:pgMar w:top="1418" w:right="1701" w:bottom="426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B319" w14:textId="77777777" w:rsidR="009455D4" w:rsidRDefault="009455D4">
      <w:r>
        <w:separator/>
      </w:r>
    </w:p>
  </w:endnote>
  <w:endnote w:type="continuationSeparator" w:id="0">
    <w:p w14:paraId="7DD7E843" w14:textId="77777777" w:rsidR="009455D4" w:rsidRDefault="0094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205E" w14:textId="77777777" w:rsidR="009455D4" w:rsidRDefault="009455D4">
      <w:r>
        <w:separator/>
      </w:r>
    </w:p>
  </w:footnote>
  <w:footnote w:type="continuationSeparator" w:id="0">
    <w:p w14:paraId="6F0C049F" w14:textId="77777777" w:rsidR="009455D4" w:rsidRDefault="00945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7027" w14:textId="2611E37E" w:rsidR="00A70068" w:rsidRDefault="007343D7" w:rsidP="0010161E">
    <w:pPr>
      <w:pStyle w:val="a8"/>
      <w:wordWrap w:val="0"/>
      <w:jc w:val="right"/>
    </w:pPr>
    <w:r>
      <w:t xml:space="preserve">様式　</w:t>
    </w:r>
    <w:r w:rsidR="003D6236">
      <w:rPr>
        <w:rFonts w:hint="eastAsia"/>
        <w:lang w:eastAsia="ja-JP"/>
      </w:rPr>
      <w:t>更新</w:t>
    </w:r>
    <w:r w:rsidR="005446A0">
      <w:t>申請書</w:t>
    </w:r>
    <w:r w:rsidR="0010161E">
      <w:t xml:space="preserve"> version1.1</w:t>
    </w:r>
  </w:p>
  <w:p w14:paraId="7886910F" w14:textId="77777777" w:rsidR="0006394A" w:rsidRDefault="0006394A">
    <w:pPr>
      <w:pStyle w:val="a8"/>
      <w:jc w:val="right"/>
    </w:pPr>
    <w:r>
      <w:t>（各学会用）</w:t>
    </w:r>
  </w:p>
  <w:p w14:paraId="5D77E741" w14:textId="77777777" w:rsidR="0006394A" w:rsidRDefault="0006394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hAnsi="ＭＳ Ｐゴシック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C0601E1"/>
    <w:multiLevelType w:val="hybridMultilevel"/>
    <w:tmpl w:val="98C2F50E"/>
    <w:lvl w:ilvl="0" w:tplc="BC708D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E7B2EF5"/>
    <w:multiLevelType w:val="hybridMultilevel"/>
    <w:tmpl w:val="80581402"/>
    <w:lvl w:ilvl="0" w:tplc="47AAC2E0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Century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8019082">
    <w:abstractNumId w:val="0"/>
  </w:num>
  <w:num w:numId="2" w16cid:durableId="1040134820">
    <w:abstractNumId w:val="1"/>
  </w:num>
  <w:num w:numId="3" w16cid:durableId="1988586768">
    <w:abstractNumId w:val="2"/>
  </w:num>
  <w:num w:numId="4" w16cid:durableId="138613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13"/>
    <w:rsid w:val="0001639B"/>
    <w:rsid w:val="0004224F"/>
    <w:rsid w:val="00061F04"/>
    <w:rsid w:val="0006240A"/>
    <w:rsid w:val="0006394A"/>
    <w:rsid w:val="000734F0"/>
    <w:rsid w:val="00091EA7"/>
    <w:rsid w:val="000D64A0"/>
    <w:rsid w:val="0010161E"/>
    <w:rsid w:val="001952C9"/>
    <w:rsid w:val="001D2FF0"/>
    <w:rsid w:val="0022054A"/>
    <w:rsid w:val="00264678"/>
    <w:rsid w:val="0026497E"/>
    <w:rsid w:val="002E26C6"/>
    <w:rsid w:val="002E527A"/>
    <w:rsid w:val="002F7646"/>
    <w:rsid w:val="00317E3B"/>
    <w:rsid w:val="0034421D"/>
    <w:rsid w:val="003977EB"/>
    <w:rsid w:val="003A48E8"/>
    <w:rsid w:val="003C505E"/>
    <w:rsid w:val="003D0807"/>
    <w:rsid w:val="003D6236"/>
    <w:rsid w:val="003E3873"/>
    <w:rsid w:val="00437D52"/>
    <w:rsid w:val="00456615"/>
    <w:rsid w:val="00460E51"/>
    <w:rsid w:val="00491508"/>
    <w:rsid w:val="004D097F"/>
    <w:rsid w:val="00504B45"/>
    <w:rsid w:val="005276C2"/>
    <w:rsid w:val="005446A0"/>
    <w:rsid w:val="005A307A"/>
    <w:rsid w:val="005D144D"/>
    <w:rsid w:val="006060A8"/>
    <w:rsid w:val="0061000F"/>
    <w:rsid w:val="006330AF"/>
    <w:rsid w:val="006951F0"/>
    <w:rsid w:val="006A2AB7"/>
    <w:rsid w:val="006A7B43"/>
    <w:rsid w:val="006C7550"/>
    <w:rsid w:val="006E079D"/>
    <w:rsid w:val="006E23DA"/>
    <w:rsid w:val="007234E7"/>
    <w:rsid w:val="00730EA7"/>
    <w:rsid w:val="00731111"/>
    <w:rsid w:val="007343D7"/>
    <w:rsid w:val="00755848"/>
    <w:rsid w:val="00765513"/>
    <w:rsid w:val="00794450"/>
    <w:rsid w:val="00797D70"/>
    <w:rsid w:val="007E4BAE"/>
    <w:rsid w:val="00835620"/>
    <w:rsid w:val="0085198E"/>
    <w:rsid w:val="008562EF"/>
    <w:rsid w:val="008742D4"/>
    <w:rsid w:val="00891EE1"/>
    <w:rsid w:val="008B3A80"/>
    <w:rsid w:val="008E0344"/>
    <w:rsid w:val="008F0BF3"/>
    <w:rsid w:val="008F4B46"/>
    <w:rsid w:val="008F5C83"/>
    <w:rsid w:val="009223DE"/>
    <w:rsid w:val="009455D4"/>
    <w:rsid w:val="00976E9D"/>
    <w:rsid w:val="00A12A68"/>
    <w:rsid w:val="00A212E8"/>
    <w:rsid w:val="00A70068"/>
    <w:rsid w:val="00AA6B26"/>
    <w:rsid w:val="00B75686"/>
    <w:rsid w:val="00BB74F8"/>
    <w:rsid w:val="00BE7670"/>
    <w:rsid w:val="00C30B1E"/>
    <w:rsid w:val="00C36562"/>
    <w:rsid w:val="00C447F8"/>
    <w:rsid w:val="00C47689"/>
    <w:rsid w:val="00CB0FAC"/>
    <w:rsid w:val="00CC6558"/>
    <w:rsid w:val="00CD1C40"/>
    <w:rsid w:val="00CF0C36"/>
    <w:rsid w:val="00D60636"/>
    <w:rsid w:val="00D939F4"/>
    <w:rsid w:val="00E41FA3"/>
    <w:rsid w:val="00E67128"/>
    <w:rsid w:val="00E716C9"/>
    <w:rsid w:val="00E81D4F"/>
    <w:rsid w:val="00ED22C7"/>
    <w:rsid w:val="00EF5EA6"/>
    <w:rsid w:val="00F07769"/>
    <w:rsid w:val="00F2249E"/>
    <w:rsid w:val="00F33765"/>
    <w:rsid w:val="00F972A2"/>
    <w:rsid w:val="00FA692D"/>
    <w:rsid w:val="00FA6B93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5E371AC"/>
  <w15:docId w15:val="{979016BE-F254-44BA-A35A-40B4F433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ゴシック" w:eastAsia="ＭＳ Ｐゴシック" w:hAnsi="ＭＳ Ｐゴシック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E41FA3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60636"/>
    <w:pPr>
      <w:suppressAutoHyphens w:val="0"/>
      <w:ind w:leftChars="400" w:left="840"/>
    </w:pPr>
    <w:rPr>
      <w:rFonts w:cstheme="minorBidi"/>
      <w:kern w:val="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　法人 いたみ医学研究情報センター</vt:lpstr>
    </vt:vector>
  </TitlesOfParts>
  <Company>UNITCOM PC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　法人 いたみ医学研究情報センター</dc:title>
  <dc:creator>ikemototatsunori</dc:creator>
  <cp:lastModifiedBy>理恵 内藤</cp:lastModifiedBy>
  <cp:revision>4</cp:revision>
  <cp:lastPrinted>2025-04-25T07:00:00Z</cp:lastPrinted>
  <dcterms:created xsi:type="dcterms:W3CDTF">2025-06-04T07:46:00Z</dcterms:created>
  <dcterms:modified xsi:type="dcterms:W3CDTF">2025-11-21T05:40:00Z</dcterms:modified>
</cp:coreProperties>
</file>